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31A" w:rsidRPr="00BA5EE1" w:rsidRDefault="0059331A" w:rsidP="0059331A">
      <w:pPr>
        <w:jc w:val="center"/>
        <w:rPr>
          <w:b/>
          <w:caps/>
          <w:sz w:val="28"/>
        </w:rPr>
      </w:pPr>
      <w:r w:rsidRPr="00BA5EE1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FAD8DE0" wp14:editId="7028B12D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A5EE1">
        <w:rPr>
          <w:b/>
          <w:caps/>
          <w:sz w:val="28"/>
        </w:rPr>
        <w:t>в</w:t>
      </w:r>
    </w:p>
    <w:p w:rsidR="0059331A" w:rsidRPr="00BA5EE1" w:rsidRDefault="0059331A" w:rsidP="0059331A">
      <w:pPr>
        <w:spacing w:after="0" w:line="240" w:lineRule="auto"/>
        <w:jc w:val="center"/>
        <w:rPr>
          <w:b/>
          <w:sz w:val="44"/>
        </w:rPr>
      </w:pPr>
    </w:p>
    <w:p w:rsidR="0059331A" w:rsidRPr="00BA5EE1" w:rsidRDefault="0059331A" w:rsidP="0059331A">
      <w:pPr>
        <w:spacing w:after="0" w:line="240" w:lineRule="auto"/>
        <w:jc w:val="center"/>
        <w:rPr>
          <w:b/>
          <w:sz w:val="44"/>
        </w:rPr>
      </w:pPr>
      <w:r w:rsidRPr="00BA5EE1">
        <w:rPr>
          <w:b/>
          <w:sz w:val="44"/>
        </w:rPr>
        <w:t>Администрация города Пущино</w:t>
      </w:r>
    </w:p>
    <w:p w:rsidR="0059331A" w:rsidRPr="00BA5EE1" w:rsidRDefault="0059331A" w:rsidP="0059331A">
      <w:pPr>
        <w:spacing w:after="0" w:line="240" w:lineRule="auto"/>
        <w:jc w:val="center"/>
      </w:pPr>
    </w:p>
    <w:p w:rsidR="0059331A" w:rsidRPr="00BA5EE1" w:rsidRDefault="0059331A" w:rsidP="0059331A">
      <w:pPr>
        <w:spacing w:after="0" w:line="240" w:lineRule="auto"/>
        <w:jc w:val="center"/>
      </w:pPr>
    </w:p>
    <w:p w:rsidR="0059331A" w:rsidRPr="00BA5EE1" w:rsidRDefault="0059331A" w:rsidP="0059331A">
      <w:pPr>
        <w:spacing w:after="0" w:line="240" w:lineRule="auto"/>
        <w:jc w:val="center"/>
        <w:rPr>
          <w:b/>
          <w:sz w:val="44"/>
        </w:rPr>
      </w:pPr>
      <w:r w:rsidRPr="00BA5EE1">
        <w:rPr>
          <w:b/>
          <w:sz w:val="44"/>
        </w:rPr>
        <w:t>П О С Т А Н О В Л Е Н И Е</w:t>
      </w:r>
    </w:p>
    <w:p w:rsidR="0059331A" w:rsidRPr="00BA5EE1" w:rsidRDefault="0059331A" w:rsidP="0059331A">
      <w:pPr>
        <w:spacing w:after="0" w:line="240" w:lineRule="auto"/>
        <w:jc w:val="center"/>
        <w:rPr>
          <w:b/>
        </w:rPr>
      </w:pPr>
    </w:p>
    <w:p w:rsidR="0059331A" w:rsidRPr="00BA5EE1" w:rsidRDefault="0059331A" w:rsidP="0059331A">
      <w:pPr>
        <w:spacing w:after="0" w:line="240" w:lineRule="auto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59331A" w:rsidRPr="00BA5EE1" w:rsidTr="0059331A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59331A" w:rsidRPr="00BA5EE1" w:rsidRDefault="001916F4" w:rsidP="0059331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22.03.2017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31A" w:rsidRPr="00BA5EE1" w:rsidRDefault="0059331A" w:rsidP="0059331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31A" w:rsidRPr="00BA5EE1" w:rsidRDefault="0059331A" w:rsidP="0059331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</w:rPr>
            </w:pPr>
            <w:r w:rsidRPr="00BA5EE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9331A" w:rsidRPr="00BA5EE1" w:rsidRDefault="001916F4" w:rsidP="0059331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125-п</w:t>
            </w:r>
          </w:p>
        </w:tc>
      </w:tr>
    </w:tbl>
    <w:p w:rsidR="0059331A" w:rsidRPr="00BA5EE1" w:rsidRDefault="0059331A" w:rsidP="0059331A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59331A" w:rsidRPr="00BA5EE1" w:rsidRDefault="0059331A" w:rsidP="0059331A">
      <w:pPr>
        <w:spacing w:after="0" w:line="240" w:lineRule="auto"/>
        <w:jc w:val="center"/>
        <w:rPr>
          <w:rFonts w:ascii="Academy Cyr" w:hAnsi="Academy Cyr"/>
        </w:rPr>
      </w:pPr>
      <w:r w:rsidRPr="00BA5EE1">
        <w:rPr>
          <w:rFonts w:ascii="Academy Cyr" w:hAnsi="Academy Cyr"/>
        </w:rPr>
        <w:t>г. Пущино</w:t>
      </w:r>
    </w:p>
    <w:p w:rsidR="0059331A" w:rsidRPr="00BA5EE1" w:rsidRDefault="0059331A" w:rsidP="0059331A">
      <w:pPr>
        <w:jc w:val="center"/>
        <w:rPr>
          <w:b/>
          <w:sz w:val="10"/>
          <w:szCs w:val="10"/>
        </w:rPr>
      </w:pPr>
      <w:bookmarkStart w:id="0" w:name="_GoBack"/>
      <w:bookmarkEnd w:id="0"/>
    </w:p>
    <w:p w:rsidR="0059331A" w:rsidRPr="00BA5EE1" w:rsidRDefault="0059331A" w:rsidP="0059331A">
      <w:pPr>
        <w:widowControl w:val="0"/>
        <w:spacing w:after="0" w:line="240" w:lineRule="auto"/>
        <w:jc w:val="center"/>
      </w:pPr>
      <w:r w:rsidRPr="00BA5EE1">
        <w:t>┌</w:t>
      </w:r>
      <w:r w:rsidRPr="00BA5EE1">
        <w:tab/>
      </w:r>
      <w:r w:rsidRPr="00BA5EE1">
        <w:tab/>
        <w:t xml:space="preserve">                                   </w:t>
      </w:r>
      <w:r w:rsidR="009E0AC4" w:rsidRPr="00BA5EE1">
        <w:t xml:space="preserve">               </w:t>
      </w:r>
      <w:r w:rsidRPr="00BA5EE1">
        <w:t xml:space="preserve">           </w:t>
      </w:r>
      <w:r w:rsidRPr="00BA5EE1">
        <w:tab/>
        <w:t xml:space="preserve">             </w:t>
      </w:r>
      <w:r w:rsidRPr="00BA5EE1">
        <w:tab/>
      </w:r>
      <w:r w:rsidRPr="00BA5EE1">
        <w:tab/>
        <w:t>┐</w:t>
      </w:r>
    </w:p>
    <w:p w:rsidR="0059331A" w:rsidRPr="00BA5EE1" w:rsidRDefault="0059331A" w:rsidP="0059331A">
      <w:pPr>
        <w:spacing w:after="0" w:line="240" w:lineRule="auto"/>
        <w:jc w:val="center"/>
      </w:pPr>
      <w:r w:rsidRPr="00BA5EE1">
        <w:t xml:space="preserve">О внесении изменений в муниципальную программу </w:t>
      </w:r>
    </w:p>
    <w:p w:rsidR="0059331A" w:rsidRPr="00BA5EE1" w:rsidRDefault="0059331A" w:rsidP="0059331A">
      <w:pPr>
        <w:spacing w:after="0" w:line="240" w:lineRule="auto"/>
        <w:jc w:val="center"/>
      </w:pPr>
      <w:r w:rsidRPr="00BA5EE1">
        <w:t>«Предоставление жилья в городском округе Пущино на 2017–2021 годы»</w:t>
      </w:r>
    </w:p>
    <w:p w:rsidR="0059331A" w:rsidRPr="00BA5EE1" w:rsidRDefault="0059331A" w:rsidP="0059331A">
      <w:pPr>
        <w:spacing w:after="0" w:line="240" w:lineRule="auto"/>
        <w:ind w:firstLine="709"/>
        <w:jc w:val="both"/>
      </w:pPr>
    </w:p>
    <w:p w:rsidR="0059331A" w:rsidRPr="00BA5EE1" w:rsidRDefault="0059331A" w:rsidP="0059331A">
      <w:pPr>
        <w:spacing w:after="0" w:line="240" w:lineRule="auto"/>
        <w:ind w:firstLine="709"/>
        <w:jc w:val="both"/>
      </w:pPr>
    </w:p>
    <w:p w:rsidR="0059331A" w:rsidRPr="00BA5EE1" w:rsidRDefault="0059331A" w:rsidP="0059331A">
      <w:pPr>
        <w:spacing w:after="0" w:line="240" w:lineRule="auto"/>
        <w:ind w:firstLine="709"/>
        <w:jc w:val="both"/>
      </w:pPr>
      <w:r w:rsidRPr="00BA5EE1">
        <w:t>Руководствуясь ст. 179 Бюджетного кодекса Российской Федерации, Федеральным законом Российской Федерации от 06.10.2003 № 131–ФЗ «Об общих принципах организации местного самоуправления в Российской Федерации», Уставом городского округа Пущино Московской области, постановлением Администрации города Пущино от 08.11.2016 № 515-п «Об утверждении Порядка разработки и реализации муниципальных программ городского округа Пущино Московской области», постановлением от 27.12.2016 № 641-п «Об утверждении Перечня муниципальных программ городского округа Пущино»,</w:t>
      </w:r>
    </w:p>
    <w:p w:rsidR="0059331A" w:rsidRPr="00BA5EE1" w:rsidRDefault="0059331A" w:rsidP="0059331A">
      <w:pPr>
        <w:spacing w:after="0" w:line="240" w:lineRule="auto"/>
        <w:ind w:firstLine="709"/>
        <w:jc w:val="both"/>
      </w:pPr>
    </w:p>
    <w:p w:rsidR="0059331A" w:rsidRPr="00BA5EE1" w:rsidRDefault="0059331A" w:rsidP="0059331A">
      <w:pPr>
        <w:spacing w:after="0" w:line="240" w:lineRule="auto"/>
        <w:ind w:firstLine="709"/>
        <w:jc w:val="center"/>
      </w:pPr>
      <w:r w:rsidRPr="00BA5EE1">
        <w:t>ПОСТАНОВЛЯЮ:</w:t>
      </w:r>
    </w:p>
    <w:p w:rsidR="0059331A" w:rsidRPr="00BA5EE1" w:rsidRDefault="0059331A" w:rsidP="0059331A">
      <w:pPr>
        <w:spacing w:after="0" w:line="240" w:lineRule="auto"/>
        <w:ind w:firstLine="709"/>
        <w:jc w:val="both"/>
      </w:pPr>
    </w:p>
    <w:p w:rsidR="002826ED" w:rsidRPr="00BA5EE1" w:rsidRDefault="0059331A" w:rsidP="0059331A">
      <w:pPr>
        <w:spacing w:after="0" w:line="240" w:lineRule="auto"/>
        <w:ind w:firstLine="709"/>
        <w:jc w:val="both"/>
      </w:pPr>
      <w:r w:rsidRPr="00BA5EE1">
        <w:t>1. Внести в муниципальную программу «Предоставление жилья в городском округе Пущино на 2017–2021 годы», утвержденную постановлением Администрации города Пущино от 28.12.2016 № 642-п «Об утверждении муниципальной программы «Предоставление жилья в городском округе Пущино на 2017–2021 годы»»</w:t>
      </w:r>
      <w:r w:rsidR="002826ED" w:rsidRPr="00BA5EE1">
        <w:t xml:space="preserve"> (в ред. от 07.02.2017 № 54-п) следующие изменения:</w:t>
      </w:r>
    </w:p>
    <w:p w:rsidR="002826ED" w:rsidRPr="001D74CC" w:rsidRDefault="002826ED" w:rsidP="001D7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4CC">
        <w:rPr>
          <w:rFonts w:ascii="Times New Roman" w:hAnsi="Times New Roman" w:cs="Times New Roman"/>
          <w:sz w:val="24"/>
          <w:szCs w:val="24"/>
        </w:rPr>
        <w:t>1.1. Раздел 1. Па</w:t>
      </w:r>
      <w:r w:rsidR="000310F3">
        <w:rPr>
          <w:rFonts w:ascii="Times New Roman" w:hAnsi="Times New Roman" w:cs="Times New Roman"/>
          <w:sz w:val="24"/>
          <w:szCs w:val="24"/>
        </w:rPr>
        <w:t>спорт муниципальной программы «П</w:t>
      </w:r>
      <w:r w:rsidRPr="001D74CC">
        <w:rPr>
          <w:rFonts w:ascii="Times New Roman" w:hAnsi="Times New Roman" w:cs="Times New Roman"/>
          <w:sz w:val="24"/>
          <w:szCs w:val="24"/>
        </w:rPr>
        <w:t>редоставление жилья в городском округе Пущино на 2017–2021 годы»</w:t>
      </w:r>
      <w:r w:rsidR="001D74CC" w:rsidRPr="001D74CC">
        <w:rPr>
          <w:rFonts w:ascii="Times New Roman" w:hAnsi="Times New Roman" w:cs="Times New Roman"/>
          <w:sz w:val="24"/>
          <w:szCs w:val="24"/>
        </w:rPr>
        <w:t xml:space="preserve"> на срок 2017 – 2021 годы</w:t>
      </w:r>
      <w:r w:rsidRPr="001D74CC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№ 1 к настоящему постановлению.</w:t>
      </w:r>
    </w:p>
    <w:p w:rsidR="002826ED" w:rsidRPr="00BA5EE1" w:rsidRDefault="002826ED" w:rsidP="0059331A">
      <w:pPr>
        <w:spacing w:after="0" w:line="240" w:lineRule="auto"/>
        <w:ind w:firstLine="709"/>
        <w:jc w:val="both"/>
      </w:pPr>
      <w:r w:rsidRPr="00BA5EE1">
        <w:t xml:space="preserve">1.2. </w:t>
      </w:r>
      <w:r w:rsidR="002F6D3E" w:rsidRPr="00BA5EE1">
        <w:t>Показатели по подпрограмме 1 и п</w:t>
      </w:r>
      <w:r w:rsidRPr="00BA5EE1">
        <w:t>одпрограмме 2 Раздела 7. Планируемые результаты реализации муниципальной программы «Предоставление жилья в городском округе Пущино на 2017–2021 годы»</w:t>
      </w:r>
      <w:r w:rsidR="00456D63" w:rsidRPr="00BA5EE1">
        <w:t xml:space="preserve"> </w:t>
      </w:r>
      <w:r w:rsidR="001D74CC" w:rsidRPr="001D74CC">
        <w:t xml:space="preserve">на срок 2017 – 2021 годы </w:t>
      </w:r>
      <w:r w:rsidR="00456D63" w:rsidRPr="00BA5EE1">
        <w:t>изложить в новой редакции согласно Приложению № 2 к настоящему постановлению.</w:t>
      </w:r>
    </w:p>
    <w:p w:rsidR="00456D63" w:rsidRPr="004A5CD6" w:rsidRDefault="00456D63" w:rsidP="004A5CD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CD6">
        <w:rPr>
          <w:rFonts w:ascii="Times New Roman" w:hAnsi="Times New Roman" w:cs="Times New Roman"/>
          <w:sz w:val="24"/>
          <w:szCs w:val="24"/>
        </w:rPr>
        <w:t xml:space="preserve">1.3. </w:t>
      </w:r>
      <w:r w:rsidR="004A5CD6" w:rsidRPr="004A5CD6">
        <w:rPr>
          <w:rFonts w:ascii="Times New Roman" w:hAnsi="Times New Roman" w:cs="Times New Roman"/>
          <w:sz w:val="24"/>
          <w:szCs w:val="24"/>
        </w:rPr>
        <w:t xml:space="preserve"> Раздел 8. Представление обоснования финансовых ресурсов необходимых для реализации мероприятий муниципальной программы «Предоставление жилья в городском округе Пущино на 2017 – 2021 годы»</w:t>
      </w:r>
      <w:r w:rsidR="001D74CC">
        <w:rPr>
          <w:rFonts w:ascii="Times New Roman" w:hAnsi="Times New Roman" w:cs="Times New Roman"/>
          <w:sz w:val="24"/>
          <w:szCs w:val="24"/>
        </w:rPr>
        <w:t xml:space="preserve"> </w:t>
      </w:r>
      <w:r w:rsidR="001D74CC" w:rsidRPr="001D74CC">
        <w:rPr>
          <w:rFonts w:ascii="Times New Roman" w:hAnsi="Times New Roman" w:cs="Times New Roman"/>
          <w:sz w:val="24"/>
          <w:szCs w:val="24"/>
        </w:rPr>
        <w:t>на срок 2017 – 2021 годы</w:t>
      </w:r>
      <w:r w:rsidR="004A5CD6" w:rsidRPr="004A5CD6">
        <w:rPr>
          <w:rFonts w:ascii="Times New Roman" w:hAnsi="Times New Roman" w:cs="Times New Roman"/>
          <w:sz w:val="24"/>
          <w:szCs w:val="24"/>
        </w:rPr>
        <w:t xml:space="preserve"> </w:t>
      </w:r>
      <w:r w:rsidRPr="004A5CD6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№ 3</w:t>
      </w:r>
      <w:r w:rsidR="00C3061F" w:rsidRPr="004A5CD6">
        <w:rPr>
          <w:rFonts w:ascii="Times New Roman" w:hAnsi="Times New Roman" w:cs="Times New Roman"/>
          <w:sz w:val="24"/>
          <w:szCs w:val="24"/>
        </w:rPr>
        <w:t xml:space="preserve"> </w:t>
      </w:r>
      <w:r w:rsidRPr="004A5CD6">
        <w:rPr>
          <w:rFonts w:ascii="Times New Roman" w:hAnsi="Times New Roman" w:cs="Times New Roman"/>
          <w:sz w:val="24"/>
          <w:szCs w:val="24"/>
        </w:rPr>
        <w:t>к настоящему постановлению.</w:t>
      </w:r>
    </w:p>
    <w:p w:rsidR="00456D63" w:rsidRPr="00BA5EE1" w:rsidRDefault="00456D63" w:rsidP="0059331A">
      <w:pPr>
        <w:spacing w:after="0" w:line="240" w:lineRule="auto"/>
        <w:ind w:firstLine="709"/>
        <w:jc w:val="both"/>
      </w:pPr>
      <w:r w:rsidRPr="00BA5EE1">
        <w:t xml:space="preserve">1.4. Раздел 10. Паспорт подпрограммы </w:t>
      </w:r>
      <w:r w:rsidR="002F6D3E" w:rsidRPr="00BA5EE1">
        <w:t xml:space="preserve">1 </w:t>
      </w:r>
      <w:r w:rsidRPr="00BA5EE1">
        <w:t xml:space="preserve">«Комплексное освоение земельных участков в целях жилищного строительства и развитие застроенных территорий» </w:t>
      </w:r>
      <w:r w:rsidR="001D74CC" w:rsidRPr="001D74CC">
        <w:t xml:space="preserve">на срок 2017 – 2021 годы </w:t>
      </w:r>
      <w:r w:rsidR="002F6D3E" w:rsidRPr="00BA5EE1">
        <w:t>изложить в новой редакции согласно Приложению № 4 к настоящему постановлению.</w:t>
      </w:r>
    </w:p>
    <w:p w:rsidR="002F6D3E" w:rsidRPr="00BA5EE1" w:rsidRDefault="002F6D3E" w:rsidP="0059331A">
      <w:pPr>
        <w:spacing w:after="0" w:line="240" w:lineRule="auto"/>
        <w:ind w:firstLine="709"/>
        <w:jc w:val="both"/>
      </w:pPr>
      <w:r w:rsidRPr="00BA5EE1">
        <w:t xml:space="preserve">1.5. Раздел 11. Паспорт подпрограммы 2 «Переселение граждан из многоквартирных жилых домов, признанных аварийными в установленном законодательстве порядке» </w:t>
      </w:r>
      <w:r w:rsidR="001D74CC" w:rsidRPr="001D74CC">
        <w:t xml:space="preserve">на срок </w:t>
      </w:r>
      <w:r w:rsidR="001D74CC" w:rsidRPr="001D74CC">
        <w:lastRenderedPageBreak/>
        <w:t>2017 – 2021 годы</w:t>
      </w:r>
      <w:r w:rsidRPr="00BA5EE1">
        <w:t xml:space="preserve"> изложить в новой редакции согласно Приложению № 5 к настоящему постановлению.</w:t>
      </w:r>
    </w:p>
    <w:p w:rsidR="002826ED" w:rsidRPr="00BA5EE1" w:rsidRDefault="002F6D3E" w:rsidP="002F6D3E">
      <w:pPr>
        <w:spacing w:after="0" w:line="240" w:lineRule="auto"/>
        <w:ind w:firstLine="709"/>
        <w:jc w:val="both"/>
      </w:pPr>
      <w:r w:rsidRPr="00BA5EE1">
        <w:t xml:space="preserve">1.6. Раздел 11.4. Перечень мероприятий подпрограммы 2 «Переселение граждан из многоквартирных жилых домов, признанных аварийными в установленном законодательстве порядке» </w:t>
      </w:r>
      <w:r w:rsidR="001D74CC" w:rsidRPr="001D74CC">
        <w:t xml:space="preserve">на срок 2017 – 2021 годы </w:t>
      </w:r>
      <w:r w:rsidRPr="00BA5EE1">
        <w:t>изложить в новой редакции согласно Приложению № 6 к настоящему постановлению.</w:t>
      </w:r>
    </w:p>
    <w:p w:rsidR="0059331A" w:rsidRPr="00BA5EE1" w:rsidRDefault="0059331A" w:rsidP="0059331A">
      <w:pPr>
        <w:spacing w:after="0" w:line="240" w:lineRule="auto"/>
        <w:ind w:firstLine="709"/>
        <w:jc w:val="both"/>
      </w:pPr>
      <w:r w:rsidRPr="00BA5EE1">
        <w:t xml:space="preserve">2. 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в сети Интернет. </w:t>
      </w:r>
    </w:p>
    <w:p w:rsidR="0059331A" w:rsidRPr="00BA5EE1" w:rsidRDefault="0059331A" w:rsidP="0059331A">
      <w:pPr>
        <w:spacing w:after="0" w:line="240" w:lineRule="auto"/>
        <w:ind w:firstLine="709"/>
        <w:jc w:val="both"/>
      </w:pPr>
      <w:r w:rsidRPr="00BA5EE1">
        <w:t>3. Контроль за исполнением настоящего постановления оставляю за собой.</w:t>
      </w:r>
    </w:p>
    <w:p w:rsidR="0059331A" w:rsidRPr="00BA5EE1" w:rsidRDefault="0059331A" w:rsidP="0059331A">
      <w:pPr>
        <w:spacing w:after="0" w:line="240" w:lineRule="auto"/>
        <w:ind w:firstLine="709"/>
        <w:jc w:val="both"/>
      </w:pPr>
    </w:p>
    <w:p w:rsidR="0059331A" w:rsidRPr="00BA5EE1" w:rsidRDefault="0059331A" w:rsidP="0059331A">
      <w:pPr>
        <w:spacing w:after="0" w:line="240" w:lineRule="auto"/>
        <w:ind w:firstLine="709"/>
        <w:jc w:val="both"/>
      </w:pPr>
    </w:p>
    <w:p w:rsidR="0059331A" w:rsidRPr="00BA5EE1" w:rsidRDefault="0059331A" w:rsidP="0059331A">
      <w:pPr>
        <w:spacing w:after="0" w:line="240" w:lineRule="auto"/>
        <w:ind w:firstLine="709"/>
        <w:jc w:val="both"/>
      </w:pPr>
    </w:p>
    <w:p w:rsidR="0059331A" w:rsidRPr="00BA5EE1" w:rsidRDefault="0059331A" w:rsidP="0059331A">
      <w:pPr>
        <w:spacing w:after="0" w:line="240" w:lineRule="auto"/>
        <w:jc w:val="both"/>
      </w:pPr>
      <w:proofErr w:type="spellStart"/>
      <w:r w:rsidRPr="00BA5EE1">
        <w:t>И.о</w:t>
      </w:r>
      <w:proofErr w:type="spellEnd"/>
      <w:r w:rsidRPr="00BA5EE1">
        <w:t>. руководителя Администрации</w:t>
      </w:r>
      <w:r w:rsidRPr="00BA5EE1">
        <w:tab/>
      </w:r>
      <w:r w:rsidRPr="00BA5EE1">
        <w:tab/>
      </w:r>
      <w:r w:rsidRPr="00BA5EE1">
        <w:tab/>
      </w:r>
      <w:r w:rsidRPr="00BA5EE1">
        <w:tab/>
        <w:t xml:space="preserve">                              Ю.А. Фомина</w:t>
      </w:r>
    </w:p>
    <w:tbl>
      <w:tblPr>
        <w:tblW w:w="16920" w:type="dxa"/>
        <w:tblInd w:w="93" w:type="dxa"/>
        <w:tblLook w:val="04A0" w:firstRow="1" w:lastRow="0" w:firstColumn="1" w:lastColumn="0" w:noHBand="0" w:noVBand="1"/>
      </w:tblPr>
      <w:tblGrid>
        <w:gridCol w:w="16920"/>
      </w:tblGrid>
      <w:tr w:rsidR="0059331A" w:rsidRPr="00BA5EE1" w:rsidTr="0059331A">
        <w:trPr>
          <w:trHeight w:val="300"/>
        </w:trPr>
        <w:tc>
          <w:tcPr>
            <w:tcW w:w="1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331A" w:rsidRPr="00BA5EE1" w:rsidRDefault="0059331A" w:rsidP="0059331A">
            <w:pPr>
              <w:spacing w:after="0" w:line="240" w:lineRule="auto"/>
              <w:ind w:firstLine="709"/>
            </w:pPr>
          </w:p>
        </w:tc>
      </w:tr>
    </w:tbl>
    <w:p w:rsidR="0059331A" w:rsidRPr="00BA5EE1" w:rsidRDefault="0059331A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59331A" w:rsidRPr="00BA5EE1" w:rsidRDefault="0059331A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59331A" w:rsidRPr="00BA5EE1" w:rsidRDefault="0059331A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59331A" w:rsidRPr="00BA5EE1" w:rsidRDefault="0059331A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59331A" w:rsidRPr="00BA5EE1" w:rsidRDefault="0059331A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F6D3E" w:rsidRPr="00BA5EE1" w:rsidRDefault="002F6D3E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59331A" w:rsidRDefault="0059331A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592923" w:rsidRPr="00BA5EE1" w:rsidRDefault="00592923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59331A" w:rsidRPr="00BA5EE1" w:rsidRDefault="0059331A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C54F83" w:rsidRPr="00BA5EE1" w:rsidRDefault="00C54F83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C54F83" w:rsidRDefault="00C54F83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1D74CC" w:rsidRPr="00BA5EE1" w:rsidRDefault="001D74CC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59331A" w:rsidRPr="00BA5EE1" w:rsidRDefault="0059331A" w:rsidP="00593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59331A" w:rsidRPr="00BA5EE1" w:rsidRDefault="0059331A" w:rsidP="0059331A">
      <w:pPr>
        <w:spacing w:after="0" w:line="240" w:lineRule="auto"/>
        <w:jc w:val="center"/>
      </w:pPr>
      <w:r w:rsidRPr="00BA5EE1">
        <w:lastRenderedPageBreak/>
        <w:t>ЛИСТ СОГЛАСОВАНИЯ</w:t>
      </w:r>
    </w:p>
    <w:p w:rsidR="0059331A" w:rsidRPr="00BA5EE1" w:rsidRDefault="0059331A" w:rsidP="0059331A">
      <w:pPr>
        <w:spacing w:after="0" w:line="240" w:lineRule="auto"/>
        <w:ind w:hanging="709"/>
        <w:jc w:val="center"/>
      </w:pPr>
    </w:p>
    <w:tbl>
      <w:tblPr>
        <w:tblW w:w="10065" w:type="dxa"/>
        <w:tblInd w:w="-142" w:type="dxa"/>
        <w:tblLook w:val="01E0" w:firstRow="1" w:lastRow="1" w:firstColumn="1" w:lastColumn="1" w:noHBand="0" w:noVBand="0"/>
      </w:tblPr>
      <w:tblGrid>
        <w:gridCol w:w="5245"/>
        <w:gridCol w:w="4820"/>
      </w:tblGrid>
      <w:tr w:rsidR="00BA5EE1" w:rsidRPr="00BA5EE1" w:rsidTr="00C3061F">
        <w:tc>
          <w:tcPr>
            <w:tcW w:w="5245" w:type="dxa"/>
          </w:tcPr>
          <w:p w:rsidR="0059331A" w:rsidRPr="00BA5EE1" w:rsidRDefault="0059331A" w:rsidP="0059331A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BA5EE1">
              <w:t xml:space="preserve">1. </w:t>
            </w:r>
            <w:proofErr w:type="spellStart"/>
            <w:r w:rsidRPr="00BA5EE1">
              <w:t>И.о</w:t>
            </w:r>
            <w:proofErr w:type="spellEnd"/>
            <w:r w:rsidRPr="00BA5EE1">
              <w:t xml:space="preserve">. заместителя руководителя </w:t>
            </w:r>
          </w:p>
          <w:p w:rsidR="0059331A" w:rsidRPr="00BA5EE1" w:rsidRDefault="0059331A" w:rsidP="0059331A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BA5EE1">
              <w:t xml:space="preserve">Администрации </w:t>
            </w:r>
            <w:proofErr w:type="spellStart"/>
            <w:r w:rsidRPr="00BA5EE1">
              <w:t>Чикунов</w:t>
            </w:r>
            <w:proofErr w:type="spellEnd"/>
            <w:r w:rsidRPr="00BA5EE1">
              <w:t xml:space="preserve"> В.Н. </w:t>
            </w:r>
          </w:p>
          <w:p w:rsidR="0059331A" w:rsidRPr="00BA5EE1" w:rsidRDefault="0059331A" w:rsidP="0059331A">
            <w:pPr>
              <w:spacing w:after="0" w:line="240" w:lineRule="auto"/>
            </w:pPr>
          </w:p>
          <w:p w:rsidR="004E51B5" w:rsidRPr="00BA5EE1" w:rsidRDefault="0059331A" w:rsidP="004E51B5">
            <w:pPr>
              <w:spacing w:after="0" w:line="240" w:lineRule="auto"/>
            </w:pPr>
            <w:r w:rsidRPr="00BA5EE1">
              <w:t xml:space="preserve">2. </w:t>
            </w:r>
            <w:r w:rsidR="004E51B5" w:rsidRPr="00BA5EE1">
              <w:t xml:space="preserve">Начальник финансового отдела </w:t>
            </w:r>
          </w:p>
          <w:p w:rsidR="004E51B5" w:rsidRPr="00BA5EE1" w:rsidRDefault="004E51B5" w:rsidP="004E51B5">
            <w:pPr>
              <w:spacing w:after="0" w:line="240" w:lineRule="auto"/>
            </w:pPr>
            <w:r w:rsidRPr="00BA5EE1">
              <w:t>Прошина Н.Н.</w:t>
            </w:r>
          </w:p>
          <w:p w:rsidR="0059331A" w:rsidRPr="00BA5EE1" w:rsidRDefault="0059331A" w:rsidP="0059331A">
            <w:pPr>
              <w:spacing w:after="0" w:line="240" w:lineRule="auto"/>
            </w:pPr>
          </w:p>
          <w:p w:rsidR="004E51B5" w:rsidRPr="00BA5EE1" w:rsidRDefault="0059331A" w:rsidP="004E51B5">
            <w:pPr>
              <w:spacing w:after="0" w:line="240" w:lineRule="auto"/>
            </w:pPr>
            <w:r w:rsidRPr="00BA5EE1">
              <w:t xml:space="preserve">3. </w:t>
            </w:r>
            <w:r w:rsidR="004E51B5" w:rsidRPr="00BA5EE1">
              <w:t xml:space="preserve">Начальник юридического отдела </w:t>
            </w:r>
          </w:p>
          <w:p w:rsidR="0059331A" w:rsidRPr="00BA5EE1" w:rsidRDefault="004E51B5" w:rsidP="004E51B5">
            <w:pPr>
              <w:spacing w:after="0" w:line="240" w:lineRule="auto"/>
            </w:pPr>
            <w:proofErr w:type="spellStart"/>
            <w:r w:rsidRPr="00BA5EE1">
              <w:t>Андреенкова</w:t>
            </w:r>
            <w:proofErr w:type="spellEnd"/>
            <w:r w:rsidRPr="00BA5EE1">
              <w:t xml:space="preserve"> Е.Г.</w:t>
            </w:r>
          </w:p>
          <w:p w:rsidR="0059331A" w:rsidRPr="00BA5EE1" w:rsidRDefault="0059331A" w:rsidP="0059331A">
            <w:pPr>
              <w:spacing w:after="0" w:line="240" w:lineRule="auto"/>
            </w:pPr>
          </w:p>
          <w:p w:rsidR="0059331A" w:rsidRPr="00BA5EE1" w:rsidRDefault="0059331A" w:rsidP="0059331A">
            <w:pPr>
              <w:spacing w:after="0" w:line="240" w:lineRule="auto"/>
            </w:pPr>
            <w:r w:rsidRPr="00BA5EE1">
              <w:t xml:space="preserve">4. </w:t>
            </w:r>
            <w:proofErr w:type="spellStart"/>
            <w:r w:rsidR="009E0AC4" w:rsidRPr="00BA5EE1">
              <w:t>И.о</w:t>
            </w:r>
            <w:proofErr w:type="spellEnd"/>
            <w:r w:rsidR="009E0AC4" w:rsidRPr="00BA5EE1">
              <w:t>. н</w:t>
            </w:r>
            <w:r w:rsidRPr="00BA5EE1">
              <w:t>ачальник</w:t>
            </w:r>
            <w:r w:rsidR="009E0AC4" w:rsidRPr="00BA5EE1">
              <w:t>а</w:t>
            </w:r>
            <w:r w:rsidRPr="00BA5EE1">
              <w:t xml:space="preserve"> отдела экономики </w:t>
            </w:r>
          </w:p>
          <w:p w:rsidR="0059331A" w:rsidRPr="00BA5EE1" w:rsidRDefault="009E0AC4" w:rsidP="0059331A">
            <w:pPr>
              <w:spacing w:after="0" w:line="240" w:lineRule="auto"/>
            </w:pPr>
            <w:proofErr w:type="spellStart"/>
            <w:r w:rsidRPr="00BA5EE1">
              <w:t>Алдашкина</w:t>
            </w:r>
            <w:proofErr w:type="spellEnd"/>
            <w:r w:rsidRPr="00BA5EE1">
              <w:t xml:space="preserve"> И.И.</w:t>
            </w:r>
          </w:p>
          <w:p w:rsidR="0059331A" w:rsidRPr="00BA5EE1" w:rsidRDefault="0059331A" w:rsidP="0059331A">
            <w:pPr>
              <w:spacing w:after="0" w:line="240" w:lineRule="auto"/>
            </w:pPr>
          </w:p>
          <w:p w:rsidR="004E51B5" w:rsidRDefault="0059331A" w:rsidP="004E51B5">
            <w:pPr>
              <w:spacing w:after="0" w:line="240" w:lineRule="auto"/>
            </w:pPr>
            <w:r w:rsidRPr="00BA5EE1">
              <w:t xml:space="preserve">5. </w:t>
            </w:r>
            <w:r w:rsidR="004E51B5">
              <w:t xml:space="preserve">Эксперт юридического отдела </w:t>
            </w:r>
          </w:p>
          <w:p w:rsidR="004E51B5" w:rsidRPr="00BA5EE1" w:rsidRDefault="004E51B5" w:rsidP="004E51B5">
            <w:pPr>
              <w:spacing w:after="0" w:line="240" w:lineRule="auto"/>
            </w:pPr>
            <w:r>
              <w:t>Шабанова В.В.</w:t>
            </w:r>
          </w:p>
          <w:p w:rsidR="0059331A" w:rsidRPr="00BA5EE1" w:rsidRDefault="0059331A" w:rsidP="0059331A">
            <w:pPr>
              <w:spacing w:after="0" w:line="240" w:lineRule="auto"/>
            </w:pPr>
          </w:p>
        </w:tc>
        <w:tc>
          <w:tcPr>
            <w:tcW w:w="4820" w:type="dxa"/>
          </w:tcPr>
          <w:p w:rsidR="0059331A" w:rsidRPr="00BA5EE1" w:rsidRDefault="0059331A" w:rsidP="0059331A">
            <w:pPr>
              <w:shd w:val="clear" w:color="auto" w:fill="FFFFFF"/>
              <w:tabs>
                <w:tab w:val="num" w:pos="459"/>
                <w:tab w:val="left" w:pos="8645"/>
              </w:tabs>
              <w:spacing w:after="0" w:line="240" w:lineRule="auto"/>
              <w:ind w:firstLine="33"/>
            </w:pPr>
          </w:p>
          <w:p w:rsidR="0059331A" w:rsidRPr="00BA5EE1" w:rsidRDefault="0059331A" w:rsidP="0059331A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BA5EE1">
              <w:t>________</w:t>
            </w:r>
            <w:r w:rsidR="00C54F83" w:rsidRPr="00BA5EE1">
              <w:t>__</w:t>
            </w:r>
            <w:r w:rsidRPr="00BA5EE1">
              <w:t xml:space="preserve">________ «____» </w:t>
            </w:r>
            <w:r w:rsidR="00C54F83" w:rsidRPr="00BA5EE1">
              <w:t>марта</w:t>
            </w:r>
            <w:r w:rsidRPr="00BA5EE1">
              <w:t xml:space="preserve"> 2017 г.</w:t>
            </w:r>
          </w:p>
          <w:p w:rsidR="0059331A" w:rsidRPr="00BA5EE1" w:rsidRDefault="0059331A" w:rsidP="0059331A">
            <w:pPr>
              <w:spacing w:after="0" w:line="240" w:lineRule="auto"/>
              <w:jc w:val="both"/>
            </w:pPr>
          </w:p>
          <w:p w:rsidR="0059331A" w:rsidRPr="00BA5EE1" w:rsidRDefault="0059331A" w:rsidP="0059331A">
            <w:pPr>
              <w:spacing w:after="0" w:line="240" w:lineRule="auto"/>
              <w:jc w:val="both"/>
            </w:pPr>
          </w:p>
          <w:p w:rsidR="00C54F83" w:rsidRPr="00BA5EE1" w:rsidRDefault="00C54F83" w:rsidP="00C54F83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BA5EE1">
              <w:t>__________________ «____» марта 2017 г.</w:t>
            </w:r>
          </w:p>
          <w:p w:rsidR="0059331A" w:rsidRPr="00BA5EE1" w:rsidRDefault="0059331A" w:rsidP="0059331A">
            <w:pPr>
              <w:spacing w:after="0" w:line="240" w:lineRule="auto"/>
              <w:jc w:val="both"/>
            </w:pPr>
          </w:p>
          <w:p w:rsidR="0059331A" w:rsidRPr="00BA5EE1" w:rsidRDefault="0059331A" w:rsidP="0059331A">
            <w:pPr>
              <w:spacing w:after="0" w:line="240" w:lineRule="auto"/>
              <w:jc w:val="both"/>
            </w:pPr>
          </w:p>
          <w:p w:rsidR="00C54F83" w:rsidRPr="00BA5EE1" w:rsidRDefault="00C54F83" w:rsidP="00C54F83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BA5EE1">
              <w:t>__________________ «____» марта 2017 г.</w:t>
            </w:r>
          </w:p>
          <w:p w:rsidR="00C54F83" w:rsidRPr="00BA5EE1" w:rsidRDefault="00C54F83" w:rsidP="00C54F83">
            <w:pPr>
              <w:spacing w:after="0" w:line="240" w:lineRule="auto"/>
              <w:jc w:val="both"/>
            </w:pPr>
          </w:p>
          <w:p w:rsidR="00C54F83" w:rsidRPr="00BA5EE1" w:rsidRDefault="00C54F83" w:rsidP="00C54F83">
            <w:pPr>
              <w:spacing w:after="0" w:line="240" w:lineRule="auto"/>
              <w:jc w:val="both"/>
            </w:pPr>
          </w:p>
          <w:p w:rsidR="00C54F83" w:rsidRPr="00BA5EE1" w:rsidRDefault="00C54F83" w:rsidP="00C54F83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BA5EE1">
              <w:t>__________________ «____» марта 2017 г.</w:t>
            </w:r>
          </w:p>
          <w:p w:rsidR="00C54F83" w:rsidRPr="00BA5EE1" w:rsidRDefault="00C54F83" w:rsidP="00C54F83">
            <w:pPr>
              <w:spacing w:after="0" w:line="240" w:lineRule="auto"/>
              <w:jc w:val="both"/>
            </w:pPr>
          </w:p>
          <w:p w:rsidR="0059331A" w:rsidRPr="00BA5EE1" w:rsidRDefault="0059331A" w:rsidP="0059331A">
            <w:pPr>
              <w:spacing w:after="0" w:line="240" w:lineRule="auto"/>
              <w:jc w:val="both"/>
            </w:pPr>
          </w:p>
          <w:p w:rsidR="00C54F83" w:rsidRPr="00BA5EE1" w:rsidRDefault="00C54F83" w:rsidP="00C54F83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BA5EE1">
              <w:t>__________________ «____» марта 2017 г.</w:t>
            </w:r>
          </w:p>
          <w:p w:rsidR="00C54F83" w:rsidRPr="00BA5EE1" w:rsidRDefault="00C54F83" w:rsidP="00C54F83">
            <w:pPr>
              <w:spacing w:after="0" w:line="240" w:lineRule="auto"/>
              <w:jc w:val="both"/>
            </w:pPr>
          </w:p>
          <w:p w:rsidR="0059331A" w:rsidRPr="00BA5EE1" w:rsidRDefault="0059331A" w:rsidP="0059331A">
            <w:pPr>
              <w:spacing w:after="0" w:line="240" w:lineRule="auto"/>
              <w:jc w:val="both"/>
            </w:pPr>
          </w:p>
        </w:tc>
      </w:tr>
    </w:tbl>
    <w:p w:rsidR="0059331A" w:rsidRPr="00BA5EE1" w:rsidRDefault="0059331A" w:rsidP="0059331A">
      <w:pPr>
        <w:spacing w:after="0" w:line="240" w:lineRule="auto"/>
      </w:pPr>
    </w:p>
    <w:p w:rsidR="0059331A" w:rsidRPr="00BA5EE1" w:rsidRDefault="0059331A" w:rsidP="0059331A">
      <w:pPr>
        <w:spacing w:after="0" w:line="240" w:lineRule="auto"/>
      </w:pPr>
    </w:p>
    <w:p w:rsidR="0059331A" w:rsidRPr="00BA5EE1" w:rsidRDefault="0059331A" w:rsidP="0059331A">
      <w:pPr>
        <w:spacing w:after="0" w:line="240" w:lineRule="auto"/>
      </w:pPr>
    </w:p>
    <w:p w:rsidR="0059331A" w:rsidRPr="00BA5EE1" w:rsidRDefault="0059331A" w:rsidP="0059331A">
      <w:pPr>
        <w:spacing w:after="0" w:line="240" w:lineRule="auto"/>
      </w:pPr>
    </w:p>
    <w:p w:rsidR="0059331A" w:rsidRPr="00BA5EE1" w:rsidRDefault="0059331A" w:rsidP="0059331A">
      <w:pPr>
        <w:spacing w:after="0" w:line="240" w:lineRule="auto"/>
      </w:pPr>
    </w:p>
    <w:p w:rsidR="0059331A" w:rsidRPr="00BA5EE1" w:rsidRDefault="0059331A" w:rsidP="0059331A">
      <w:pPr>
        <w:spacing w:after="0" w:line="240" w:lineRule="auto"/>
      </w:pPr>
      <w:r w:rsidRPr="00BA5EE1">
        <w:t>СПИСОК РАССЫЛКИ:</w:t>
      </w:r>
    </w:p>
    <w:p w:rsidR="0059331A" w:rsidRPr="00BA5EE1" w:rsidRDefault="0059331A" w:rsidP="0059331A">
      <w:pPr>
        <w:spacing w:after="0" w:line="240" w:lineRule="auto"/>
      </w:pPr>
    </w:p>
    <w:p w:rsidR="0015163E" w:rsidRPr="00BA5EE1" w:rsidRDefault="0015163E" w:rsidP="0015163E">
      <w:pPr>
        <w:spacing w:after="0" w:line="240" w:lineRule="auto"/>
      </w:pPr>
      <w:r w:rsidRPr="00BA5EE1">
        <w:t xml:space="preserve">Прошина Н.Н. – 1 экз. </w:t>
      </w:r>
    </w:p>
    <w:p w:rsidR="0015163E" w:rsidRPr="00BA5EE1" w:rsidRDefault="0015163E" w:rsidP="0015163E">
      <w:pPr>
        <w:spacing w:after="0" w:line="240" w:lineRule="auto"/>
      </w:pPr>
    </w:p>
    <w:p w:rsidR="0015163E" w:rsidRPr="00BA5EE1" w:rsidRDefault="0015163E" w:rsidP="0059331A">
      <w:pPr>
        <w:spacing w:after="0" w:line="240" w:lineRule="auto"/>
      </w:pPr>
      <w:proofErr w:type="spellStart"/>
      <w:r w:rsidRPr="00BA5EE1">
        <w:t>Сайганова</w:t>
      </w:r>
      <w:proofErr w:type="spellEnd"/>
      <w:r w:rsidRPr="00BA5EE1">
        <w:t xml:space="preserve"> А.С. – 1 экз.</w:t>
      </w:r>
    </w:p>
    <w:p w:rsidR="0015163E" w:rsidRPr="00BA5EE1" w:rsidRDefault="0015163E" w:rsidP="0059331A">
      <w:pPr>
        <w:spacing w:after="0" w:line="240" w:lineRule="auto"/>
      </w:pPr>
    </w:p>
    <w:p w:rsidR="0015163E" w:rsidRPr="00BA5EE1" w:rsidRDefault="0015163E" w:rsidP="0059331A">
      <w:pPr>
        <w:spacing w:after="0" w:line="240" w:lineRule="auto"/>
      </w:pPr>
      <w:proofErr w:type="spellStart"/>
      <w:r w:rsidRPr="00BA5EE1">
        <w:t>Танцева</w:t>
      </w:r>
      <w:proofErr w:type="spellEnd"/>
      <w:r w:rsidRPr="00BA5EE1">
        <w:t xml:space="preserve"> Т.В. – 1 экз.</w:t>
      </w:r>
    </w:p>
    <w:p w:rsidR="0015163E" w:rsidRPr="00BA5EE1" w:rsidRDefault="0015163E" w:rsidP="0059331A">
      <w:pPr>
        <w:spacing w:after="0" w:line="240" w:lineRule="auto"/>
      </w:pPr>
    </w:p>
    <w:p w:rsidR="0015163E" w:rsidRPr="00BA5EE1" w:rsidRDefault="0015163E" w:rsidP="0015163E">
      <w:pPr>
        <w:spacing w:after="0" w:line="240" w:lineRule="auto"/>
      </w:pPr>
      <w:proofErr w:type="spellStart"/>
      <w:r w:rsidRPr="00BA5EE1">
        <w:t>Чикунов</w:t>
      </w:r>
      <w:proofErr w:type="spellEnd"/>
      <w:r w:rsidRPr="00BA5EE1">
        <w:t xml:space="preserve"> В.Н. – 1 экз.</w:t>
      </w:r>
    </w:p>
    <w:p w:rsidR="0015163E" w:rsidRPr="00BA5EE1" w:rsidRDefault="0015163E" w:rsidP="0015163E">
      <w:pPr>
        <w:spacing w:after="0" w:line="240" w:lineRule="auto"/>
      </w:pPr>
    </w:p>
    <w:p w:rsidR="0059331A" w:rsidRPr="00BA5EE1" w:rsidRDefault="0059331A" w:rsidP="0059331A">
      <w:pPr>
        <w:spacing w:after="0" w:line="240" w:lineRule="auto"/>
      </w:pPr>
      <w:r w:rsidRPr="00BA5EE1">
        <w:t>Юридический отдел – 2 экз.</w:t>
      </w:r>
    </w:p>
    <w:p w:rsidR="0059331A" w:rsidRPr="00BA5EE1" w:rsidRDefault="0059331A" w:rsidP="0059331A">
      <w:pPr>
        <w:spacing w:after="0" w:line="240" w:lineRule="auto"/>
      </w:pPr>
    </w:p>
    <w:p w:rsidR="0059331A" w:rsidRPr="00BA5EE1" w:rsidRDefault="0059331A" w:rsidP="0059331A">
      <w:pPr>
        <w:spacing w:after="0" w:line="240" w:lineRule="auto"/>
      </w:pPr>
    </w:p>
    <w:p w:rsidR="0059331A" w:rsidRPr="00BA5EE1" w:rsidRDefault="0059331A" w:rsidP="0059331A">
      <w:pPr>
        <w:spacing w:after="0" w:line="240" w:lineRule="auto"/>
      </w:pPr>
    </w:p>
    <w:p w:rsidR="0059331A" w:rsidRPr="00BA5EE1" w:rsidRDefault="0059331A" w:rsidP="0059331A">
      <w:pPr>
        <w:spacing w:after="0" w:line="240" w:lineRule="auto"/>
      </w:pPr>
    </w:p>
    <w:p w:rsidR="0059331A" w:rsidRPr="00BA5EE1" w:rsidRDefault="0059331A" w:rsidP="0059331A">
      <w:pPr>
        <w:spacing w:after="0" w:line="240" w:lineRule="auto"/>
      </w:pPr>
    </w:p>
    <w:p w:rsidR="0059331A" w:rsidRPr="00BA5EE1" w:rsidRDefault="0059331A" w:rsidP="0059331A">
      <w:pPr>
        <w:spacing w:after="0" w:line="240" w:lineRule="auto"/>
        <w:sectPr w:rsidR="0059331A" w:rsidRPr="00BA5EE1" w:rsidSect="001916F4">
          <w:headerReference w:type="first" r:id="rId8"/>
          <w:pgSz w:w="11905" w:h="16838"/>
          <w:pgMar w:top="1134" w:right="567" w:bottom="1134" w:left="1701" w:header="680" w:footer="680" w:gutter="0"/>
          <w:cols w:space="720"/>
          <w:noEndnote/>
          <w:docGrid w:linePitch="326"/>
        </w:sectPr>
      </w:pPr>
      <w:r w:rsidRPr="00BA5EE1">
        <w:t>.</w:t>
      </w:r>
    </w:p>
    <w:p w:rsidR="0059331A" w:rsidRPr="00BA5EE1" w:rsidRDefault="0059331A" w:rsidP="00500F96">
      <w:pPr>
        <w:spacing w:after="0" w:line="240" w:lineRule="auto"/>
        <w:ind w:left="10206" w:firstLine="567"/>
      </w:pPr>
      <w:r w:rsidRPr="00BA5EE1">
        <w:lastRenderedPageBreak/>
        <w:t>Приложение</w:t>
      </w:r>
      <w:r w:rsidR="002F6D3E" w:rsidRPr="00BA5EE1">
        <w:t xml:space="preserve"> № 1 </w:t>
      </w:r>
      <w:r w:rsidRPr="00BA5EE1">
        <w:t xml:space="preserve">к постановлению </w:t>
      </w:r>
    </w:p>
    <w:p w:rsidR="0059331A" w:rsidRPr="00BA5EE1" w:rsidRDefault="0059331A" w:rsidP="00500F96">
      <w:pPr>
        <w:spacing w:after="0" w:line="240" w:lineRule="auto"/>
        <w:ind w:left="10206" w:firstLine="567"/>
      </w:pPr>
      <w:r w:rsidRPr="00BA5EE1">
        <w:t xml:space="preserve">Администрации города Пущино </w:t>
      </w:r>
    </w:p>
    <w:p w:rsidR="00906871" w:rsidRPr="00906871" w:rsidRDefault="00906871" w:rsidP="00906871">
      <w:pPr>
        <w:spacing w:after="0" w:line="240" w:lineRule="auto"/>
        <w:ind w:left="10206" w:firstLine="567"/>
        <w:rPr>
          <w:u w:val="single"/>
        </w:rPr>
      </w:pPr>
      <w:r w:rsidRPr="00906871">
        <w:t xml:space="preserve">от </w:t>
      </w:r>
      <w:r w:rsidR="001916F4">
        <w:rPr>
          <w:u w:val="single"/>
        </w:rPr>
        <w:t>22.03.2017</w:t>
      </w:r>
      <w:r w:rsidR="001916F4">
        <w:t xml:space="preserve"> </w:t>
      </w:r>
      <w:r w:rsidRPr="00906871">
        <w:t xml:space="preserve">№ </w:t>
      </w:r>
      <w:r w:rsidR="001916F4">
        <w:rPr>
          <w:u w:val="single"/>
        </w:rPr>
        <w:t>125-п</w:t>
      </w:r>
    </w:p>
    <w:p w:rsidR="0059331A" w:rsidRPr="00BA5EE1" w:rsidRDefault="0059331A" w:rsidP="00500F96">
      <w:pPr>
        <w:spacing w:after="0" w:line="240" w:lineRule="auto"/>
        <w:ind w:left="10206" w:firstLine="567"/>
      </w:pPr>
    </w:p>
    <w:p w:rsidR="0059331A" w:rsidRDefault="0059331A" w:rsidP="00500F96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CF0D3F" w:rsidRPr="00BA5EE1" w:rsidRDefault="00CF0D3F" w:rsidP="00500F96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59331A" w:rsidRPr="00BA5EE1" w:rsidRDefault="0059331A" w:rsidP="00500F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5EE1">
        <w:rPr>
          <w:rFonts w:ascii="Times New Roman" w:hAnsi="Times New Roman" w:cs="Times New Roman"/>
          <w:sz w:val="24"/>
          <w:szCs w:val="24"/>
        </w:rPr>
        <w:t>Программа «Предоставление жилья в городском округе Пущино на 2017 – 2021 годы»</w:t>
      </w:r>
    </w:p>
    <w:p w:rsidR="0059331A" w:rsidRPr="00BA5EE1" w:rsidRDefault="0059331A" w:rsidP="00500F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359"/>
      <w:bookmarkEnd w:id="1"/>
      <w:r w:rsidRPr="00BA5EE1">
        <w:rPr>
          <w:rFonts w:ascii="Times New Roman" w:hAnsi="Times New Roman" w:cs="Times New Roman"/>
          <w:b/>
          <w:sz w:val="24"/>
          <w:szCs w:val="24"/>
        </w:rPr>
        <w:t>1. Паспорт муниципальной программы «Предоставление жилья в городском округе Пущино на 2017 – 2021 годы»</w:t>
      </w:r>
    </w:p>
    <w:p w:rsidR="0059331A" w:rsidRPr="00BA5EE1" w:rsidRDefault="0059331A" w:rsidP="00500F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E1">
        <w:rPr>
          <w:rFonts w:ascii="Times New Roman" w:hAnsi="Times New Roman" w:cs="Times New Roman"/>
          <w:b/>
          <w:sz w:val="24"/>
          <w:szCs w:val="24"/>
        </w:rPr>
        <w:t>на срок 2017 – 2021 годы</w:t>
      </w:r>
    </w:p>
    <w:p w:rsidR="0059331A" w:rsidRPr="00BA5EE1" w:rsidRDefault="0059331A" w:rsidP="00500F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6"/>
        <w:gridCol w:w="1246"/>
        <w:gridCol w:w="1965"/>
        <w:gridCol w:w="1984"/>
        <w:gridCol w:w="1559"/>
        <w:gridCol w:w="1701"/>
        <w:gridCol w:w="2410"/>
      </w:tblGrid>
      <w:tr w:rsidR="0059331A" w:rsidRPr="00BA5EE1" w:rsidTr="00CF0D3F">
        <w:trPr>
          <w:trHeight w:val="344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865" w:type="dxa"/>
            <w:gridSpan w:val="6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. заместителя руководителя </w:t>
            </w:r>
            <w:r w:rsidR="00BA5E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Пущино 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В.Н. </w:t>
            </w:r>
            <w:proofErr w:type="spellStart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Чикунов</w:t>
            </w:r>
            <w:proofErr w:type="spellEnd"/>
          </w:p>
        </w:tc>
      </w:tr>
      <w:tr w:rsidR="0059331A" w:rsidRPr="00BA5EE1" w:rsidTr="00CF0D3F">
        <w:trPr>
          <w:trHeight w:val="470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0865" w:type="dxa"/>
            <w:gridSpan w:val="6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</w:tr>
      <w:tr w:rsidR="0059331A" w:rsidRPr="00BA5EE1" w:rsidTr="00CF0D3F"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865" w:type="dxa"/>
            <w:gridSpan w:val="6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жилья для населения, обеспечение безопасных и комфортных условий проживания в городском округе Пущино</w:t>
            </w:r>
          </w:p>
        </w:tc>
      </w:tr>
      <w:tr w:rsidR="0059331A" w:rsidRPr="00BA5EE1" w:rsidTr="00CF0D3F"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865" w:type="dxa"/>
            <w:gridSpan w:val="6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1. «Комплексное освоение земельных участков в целях жилищного строительства и развитие застроенных территорий»;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2. «Переселение граждан из многоквартирных жилых домов, признанных аварийными в установленном законодательством порядке»;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3. «Обеспечение жильем детей-сирот и детей, оставшихся без попечения родителей, а также лиц из их числа». </w:t>
            </w:r>
          </w:p>
        </w:tc>
      </w:tr>
      <w:tr w:rsidR="0059331A" w:rsidRPr="00BA5EE1" w:rsidTr="00CF0D3F"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0865" w:type="dxa"/>
            <w:gridSpan w:val="6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59331A" w:rsidRPr="00BA5EE1" w:rsidTr="00CF0D3F">
        <w:trPr>
          <w:trHeight w:val="875"/>
        </w:trPr>
        <w:tc>
          <w:tcPr>
            <w:tcW w:w="4086" w:type="dxa"/>
            <w:vMerge w:val="restart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муниципальной программы, в том числе по годам  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5" w:type="dxa"/>
            <w:gridSpan w:val="6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</w:tr>
      <w:tr w:rsidR="0059331A" w:rsidRPr="00BA5EE1" w:rsidTr="00CF0D3F">
        <w:trPr>
          <w:trHeight w:val="1368"/>
        </w:trPr>
        <w:tc>
          <w:tcPr>
            <w:tcW w:w="4086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59331A" w:rsidRPr="00BA5EE1" w:rsidTr="00CF0D3F"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272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55748</w:t>
            </w: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53637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13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4448000</w:t>
            </w: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858000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</w:tc>
      </w:tr>
      <w:tr w:rsidR="0059331A" w:rsidRPr="00BA5EE1" w:rsidTr="00CF0D3F"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4503748</w:t>
            </w: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748637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860111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</w:tc>
      </w:tr>
      <w:tr w:rsidR="0059331A" w:rsidRPr="00BA5EE1" w:rsidTr="00CF0D3F"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реализации мероприятий муниципальной программы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59331A" w:rsidRPr="00BA5EE1" w:rsidTr="00CF0D3F">
        <w:trPr>
          <w:trHeight w:val="311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Годовой объем ввода жилья, тыс. кв. м.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9331A" w:rsidRPr="00BA5EE1" w:rsidTr="00CF0D3F">
        <w:trPr>
          <w:trHeight w:val="182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Доля ввода в эксплуатацию жилья по стандартам эконом- класса в общем объеме вводимого жилья, %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9331A" w:rsidRPr="00BA5EE1" w:rsidTr="00CF0D3F">
        <w:trPr>
          <w:trHeight w:val="156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Объем ввода жилья по стандартам эконом- класса, тыс. кв. м.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9331A" w:rsidRPr="00BA5EE1" w:rsidTr="00CF0D3F">
        <w:trPr>
          <w:trHeight w:val="195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Доля семей, обеспеченных жилыми помещениями, к общему количеству семей, стоящих в очереди на улучшение жилищных условий в </w:t>
            </w: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муниципальном образовании, процент. 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t>0,02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t>0,02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t>0,02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t>0,02</w:t>
            </w:r>
          </w:p>
        </w:tc>
      </w:tr>
      <w:tr w:rsidR="0059331A" w:rsidRPr="00BA5EE1" w:rsidTr="00CF0D3F">
        <w:trPr>
          <w:trHeight w:val="195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стоимость одного квадратного метра общей площади жилья, руб.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65820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58508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61609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64874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68313</w:t>
            </w:r>
          </w:p>
        </w:tc>
      </w:tr>
      <w:tr w:rsidR="0059331A" w:rsidRPr="00BA5EE1" w:rsidTr="00CF0D3F">
        <w:trPr>
          <w:trHeight w:val="234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Средняя стоимость одного квадратного метра общей площади жилья, относительно уровня 2012 года, %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</w:tr>
      <w:tr w:rsidR="0059331A" w:rsidRPr="00BA5EE1" w:rsidTr="00CF0D3F">
        <w:trPr>
          <w:trHeight w:val="208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Количество лет, необходимых семье, состоящей из трех человек, для приобретения стандартной квартиры общей площадью 54 кв. м. с учетом среднего годового совокупного дохода семьи, лет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3,45</w:t>
            </w:r>
          </w:p>
        </w:tc>
        <w:tc>
          <w:tcPr>
            <w:tcW w:w="1984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3,64</w:t>
            </w:r>
          </w:p>
        </w:tc>
        <w:tc>
          <w:tcPr>
            <w:tcW w:w="1559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3,83</w:t>
            </w:r>
          </w:p>
        </w:tc>
        <w:tc>
          <w:tcPr>
            <w:tcW w:w="1701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4,04</w:t>
            </w:r>
          </w:p>
        </w:tc>
        <w:tc>
          <w:tcPr>
            <w:tcW w:w="2410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59331A" w:rsidRPr="00BA5EE1" w:rsidTr="00CF0D3F">
        <w:trPr>
          <w:trHeight w:val="195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Удельный вес введенной общей площади жилых домов по отношению к общей площади жилищного фонда, %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0,214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59331A" w:rsidRPr="00BA5EE1" w:rsidTr="00CF0D3F">
        <w:trPr>
          <w:trHeight w:val="221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Количество пострадавших граждан –</w:t>
            </w:r>
            <w:proofErr w:type="spellStart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соинвесторов</w:t>
            </w:r>
            <w:proofErr w:type="spellEnd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, права которых обеспечены в отчетном году, чел.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221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исключенных из перечня проблемных объектов в отчетном году, шт.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331A" w:rsidRPr="00BA5EE1" w:rsidTr="00CF0D3F">
        <w:trPr>
          <w:trHeight w:val="208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Количество обманутых дольщиков, чел.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13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проблемных объектов, по которым нарушены права участников долевого строительства (в том числе объекты, находящиеся на контроле), шт.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1665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Выполнение планов мероприятий по завершению строительства проблемных объектов и обеспечению прав обманутых дольщиков, балл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9331A" w:rsidRPr="00BA5EE1" w:rsidTr="00CF0D3F">
        <w:trPr>
          <w:trHeight w:val="495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Доля годового ввода малоэтажного жилья, в том числе индивидуального жилищного строительства, %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9331A" w:rsidRPr="00BA5EE1" w:rsidTr="00CF0D3F">
        <w:trPr>
          <w:trHeight w:val="525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Количество семей стоящих в очереди на улучшение жилищных условий, семей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59331A" w:rsidRPr="00BA5EE1" w:rsidTr="00CF0D3F">
        <w:trPr>
          <w:trHeight w:val="645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обеспеченности населения жильем, </w:t>
            </w:r>
            <w:proofErr w:type="spellStart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24,05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24,05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24,05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24,05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24,05</w:t>
            </w:r>
          </w:p>
        </w:tc>
      </w:tr>
      <w:tr w:rsidR="0059331A" w:rsidRPr="00BA5EE1" w:rsidTr="00CF0D3F">
        <w:trPr>
          <w:trHeight w:val="810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Количество семей, обеспеченных жилыми помещениями, семей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9331A" w:rsidRPr="00BA5EE1" w:rsidTr="00CF0D3F">
        <w:trPr>
          <w:trHeight w:val="337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расселенных помещений, </w:t>
            </w:r>
            <w:proofErr w:type="spellStart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1948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10226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143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граждан, переселенных из </w:t>
            </w: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аварийного жилищного фонда, чел.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195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расселенных помещений, шт.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156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Удельный вес расселенного аварийного жилого фона в общем объеме аварийного фонд включенного в программу «Переселение из аварийного фонда», %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2923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984" w:type="dxa"/>
          </w:tcPr>
          <w:p w:rsidR="0059331A" w:rsidRPr="00BA5EE1" w:rsidRDefault="00592923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2923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208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Количество заключаемых договоров социального найма с гражданами, занимающими муниципальные жилые помещения в аварийном жилищном фонде, шт.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1635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Количество заключаемых договоров мены с гражданами, являющимися собственниками жилых помещений в аварийном жилищном фонде, шт.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1575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помещений аварийных домов, признанных аварийными до 01.01.2015, способ расселения которых не определен, </w:t>
            </w:r>
            <w:proofErr w:type="spellStart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2923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9331A" w:rsidRPr="00BA5EE1" w:rsidRDefault="00592923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929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29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360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расселенных помещений аварийных домов в  рамках реализации инвестиционных контрактов в отчетном периоде, </w:t>
            </w:r>
            <w:proofErr w:type="spellStart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360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Площадь расселенных помещений аварийных домов, в рамках реализации договоров развития застроенных территорий в отчетном году, </w:t>
            </w:r>
            <w:proofErr w:type="spellStart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234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Количество детей-сирот и детей, оставшихся без попечения родителей, а также лиц из их числа, обеспеченных жилыми помещениями, чел.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CF0D3F">
        <w:trPr>
          <w:trHeight w:val="195"/>
        </w:trPr>
        <w:tc>
          <w:tcPr>
            <w:tcW w:w="408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Количество детей -сирот и детей, оставшихся без попечения родителей, а также лиц из их числа, имеющих и не реализовавших право на обеспечение жилыми помещениями, чел.</w:t>
            </w:r>
          </w:p>
        </w:tc>
        <w:tc>
          <w:tcPr>
            <w:tcW w:w="124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9331A" w:rsidRPr="00BA5EE1" w:rsidRDefault="0059331A" w:rsidP="00500F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59331A" w:rsidRPr="00BA5EE1" w:rsidSect="001916F4">
          <w:pgSz w:w="16838" w:h="11905" w:orient="landscape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2F6D3E" w:rsidRPr="00BA5EE1" w:rsidRDefault="002F6D3E" w:rsidP="00500F96">
      <w:pPr>
        <w:spacing w:after="0" w:line="240" w:lineRule="auto"/>
        <w:ind w:left="10206" w:firstLine="709"/>
      </w:pPr>
      <w:r w:rsidRPr="00BA5EE1">
        <w:lastRenderedPageBreak/>
        <w:t xml:space="preserve">Приложение № 2 к постановлению </w:t>
      </w:r>
    </w:p>
    <w:p w:rsidR="002F6D3E" w:rsidRPr="00BA5EE1" w:rsidRDefault="002F6D3E" w:rsidP="00500F96">
      <w:pPr>
        <w:spacing w:after="0" w:line="240" w:lineRule="auto"/>
        <w:ind w:left="10206" w:firstLine="709"/>
      </w:pPr>
      <w:r w:rsidRPr="00BA5EE1">
        <w:t xml:space="preserve">Администрации города Пущино </w:t>
      </w:r>
    </w:p>
    <w:p w:rsidR="001916F4" w:rsidRPr="00906871" w:rsidRDefault="001916F4" w:rsidP="001916F4">
      <w:pPr>
        <w:spacing w:after="0" w:line="240" w:lineRule="auto"/>
        <w:ind w:left="10773" w:firstLine="142"/>
        <w:rPr>
          <w:u w:val="single"/>
        </w:rPr>
      </w:pPr>
      <w:r w:rsidRPr="00906871">
        <w:t xml:space="preserve">от </w:t>
      </w:r>
      <w:r>
        <w:rPr>
          <w:u w:val="single"/>
        </w:rPr>
        <w:t>22.03.2017</w:t>
      </w:r>
      <w:r>
        <w:t xml:space="preserve"> </w:t>
      </w:r>
      <w:r w:rsidRPr="00906871">
        <w:t xml:space="preserve">№ </w:t>
      </w:r>
      <w:r>
        <w:rPr>
          <w:u w:val="single"/>
        </w:rPr>
        <w:t>125-п</w:t>
      </w:r>
    </w:p>
    <w:p w:rsidR="0059331A" w:rsidRPr="00BA5EE1" w:rsidRDefault="0059331A" w:rsidP="00500F96">
      <w:pPr>
        <w:spacing w:after="0" w:line="240" w:lineRule="auto"/>
      </w:pPr>
    </w:p>
    <w:p w:rsidR="0059331A" w:rsidRPr="00BA5EE1" w:rsidRDefault="0059331A" w:rsidP="00500F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E1">
        <w:rPr>
          <w:rFonts w:ascii="Times New Roman" w:eastAsiaTheme="minorHAnsi" w:hAnsi="Times New Roman" w:cs="Times New Roman"/>
          <w:b/>
          <w:sz w:val="24"/>
          <w:szCs w:val="24"/>
        </w:rPr>
        <w:t xml:space="preserve">7. Планируемые результаты реализации муниципальной программы </w:t>
      </w:r>
      <w:r w:rsidRPr="00BA5EE1">
        <w:rPr>
          <w:rFonts w:ascii="Times New Roman" w:hAnsi="Times New Roman" w:cs="Times New Roman"/>
          <w:b/>
          <w:sz w:val="24"/>
          <w:szCs w:val="24"/>
        </w:rPr>
        <w:t>«Предоставление жилья</w:t>
      </w:r>
    </w:p>
    <w:p w:rsidR="0059331A" w:rsidRPr="00BA5EE1" w:rsidRDefault="000310F3" w:rsidP="000310F3">
      <w:pPr>
        <w:pStyle w:val="ConsPlusNormal"/>
        <w:tabs>
          <w:tab w:val="left" w:pos="1162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городском округе Пущино </w:t>
      </w:r>
      <w:r w:rsidR="0059331A" w:rsidRPr="00BA5EE1">
        <w:rPr>
          <w:rFonts w:ascii="Times New Roman" w:hAnsi="Times New Roman" w:cs="Times New Roman"/>
          <w:b/>
          <w:sz w:val="24"/>
          <w:szCs w:val="24"/>
        </w:rPr>
        <w:t>на 2017-2021 годы»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24C9">
        <w:rPr>
          <w:rFonts w:ascii="Times New Roman" w:hAnsi="Times New Roman" w:cs="Times New Roman"/>
          <w:b/>
          <w:sz w:val="24"/>
          <w:szCs w:val="24"/>
        </w:rPr>
        <w:t>на срок 2017-2021 годы</w:t>
      </w:r>
    </w:p>
    <w:p w:rsidR="0059331A" w:rsidRPr="00BA5EE1" w:rsidRDefault="0059331A" w:rsidP="00500F96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eastAsiaTheme="minorHAnsi"/>
        </w:rPr>
      </w:pPr>
    </w:p>
    <w:tbl>
      <w:tblPr>
        <w:tblStyle w:val="1"/>
        <w:tblW w:w="1545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27"/>
        <w:gridCol w:w="25"/>
        <w:gridCol w:w="2492"/>
        <w:gridCol w:w="51"/>
        <w:gridCol w:w="1246"/>
        <w:gridCol w:w="30"/>
        <w:gridCol w:w="1134"/>
        <w:gridCol w:w="2694"/>
        <w:gridCol w:w="1134"/>
        <w:gridCol w:w="1276"/>
        <w:gridCol w:w="986"/>
        <w:gridCol w:w="6"/>
        <w:gridCol w:w="993"/>
        <w:gridCol w:w="999"/>
        <w:gridCol w:w="993"/>
        <w:gridCol w:w="6"/>
        <w:gridCol w:w="860"/>
      </w:tblGrid>
      <w:tr w:rsidR="00FC4C9E" w:rsidRPr="00BA5EE1" w:rsidTr="00FC4C9E"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>№</w:t>
            </w:r>
          </w:p>
          <w:p w:rsidR="0059331A" w:rsidRPr="00BA5EE1" w:rsidRDefault="0059331A" w:rsidP="00500F96">
            <w:pPr>
              <w:jc w:val="center"/>
            </w:pPr>
            <w:r w:rsidRPr="00BA5EE1">
              <w:t>п/п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 xml:space="preserve">Задачи, направленные на достижение цели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>Планируемый объем финансирования на решение данной задачи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 xml:space="preserve">Показатель реализации мероприятий муниципальной программы (подпрограммы)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 xml:space="preserve">Единица измерения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>Отчетный базовый период/</w:t>
            </w:r>
          </w:p>
          <w:p w:rsidR="0059331A" w:rsidRPr="00BA5EE1" w:rsidRDefault="0059331A" w:rsidP="00500F96">
            <w:pPr>
              <w:jc w:val="center"/>
            </w:pPr>
            <w:r w:rsidRPr="00BA5EE1">
              <w:t xml:space="preserve">базовое значение показателя на начало </w:t>
            </w:r>
            <w:proofErr w:type="spellStart"/>
            <w:proofErr w:type="gramStart"/>
            <w:r w:rsidRPr="00BA5EE1">
              <w:t>реализа-ции</w:t>
            </w:r>
            <w:proofErr w:type="spellEnd"/>
            <w:proofErr w:type="gramEnd"/>
            <w:r w:rsidRPr="00BA5EE1">
              <w:t xml:space="preserve"> </w:t>
            </w:r>
            <w:proofErr w:type="spellStart"/>
            <w:r w:rsidRPr="00BA5EE1">
              <w:t>подпрог-раммы</w:t>
            </w:r>
            <w:proofErr w:type="spellEnd"/>
            <w:r w:rsidRPr="00BA5EE1">
              <w:t xml:space="preserve"> </w:t>
            </w:r>
          </w:p>
        </w:tc>
        <w:tc>
          <w:tcPr>
            <w:tcW w:w="4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>Планируемое значение показателя по годам реализации</w:t>
            </w:r>
          </w:p>
        </w:tc>
      </w:tr>
      <w:tr w:rsidR="00FC4C9E" w:rsidRPr="00BA5EE1" w:rsidTr="00FC4C9E"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 xml:space="preserve">Бюджет 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 xml:space="preserve">Другие источники 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>2017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>2018 год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>2019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>2020 год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>2021 год</w:t>
            </w:r>
          </w:p>
        </w:tc>
      </w:tr>
      <w:tr w:rsidR="00FC4C9E" w:rsidRPr="00BA5EE1" w:rsidTr="00FC4C9E">
        <w:trPr>
          <w:trHeight w:val="512"/>
        </w:trPr>
        <w:tc>
          <w:tcPr>
            <w:tcW w:w="154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1A" w:rsidRPr="00BA5EE1" w:rsidRDefault="0059331A" w:rsidP="00500F96">
            <w:pPr>
              <w:rPr>
                <w:b/>
              </w:rPr>
            </w:pPr>
            <w:r w:rsidRPr="00BA5EE1">
              <w:rPr>
                <w:b/>
              </w:rPr>
              <w:t xml:space="preserve">Подпрограмма 1 </w:t>
            </w:r>
          </w:p>
        </w:tc>
      </w:tr>
      <w:tr w:rsidR="00FC4C9E" w:rsidRPr="00BA5EE1" w:rsidTr="00FC4C9E">
        <w:trPr>
          <w:trHeight w:val="523"/>
        </w:trPr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>1.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rPr>
                <w:b/>
                <w:u w:val="single"/>
              </w:rPr>
            </w:pPr>
            <w:r w:rsidRPr="00BA5EE1">
              <w:rPr>
                <w:b/>
                <w:u w:val="single"/>
              </w:rPr>
              <w:t>Задача 1.</w:t>
            </w:r>
          </w:p>
          <w:p w:rsidR="0059331A" w:rsidRPr="00BA5EE1" w:rsidRDefault="0059331A" w:rsidP="00500F96">
            <w:r w:rsidRPr="00BA5EE1">
              <w:t xml:space="preserve">Реализация проектов комплексного освоения земельных участков в целях жилищного строительства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r w:rsidRPr="00BA5EE1">
              <w:t>Годовой объем ввода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proofErr w:type="spellStart"/>
            <w:r w:rsidRPr="00BA5EE1">
              <w:t>Тыс.кв.м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1,00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2,00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2,0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2,0</w:t>
            </w:r>
          </w:p>
        </w:tc>
      </w:tr>
      <w:tr w:rsidR="00FC4C9E" w:rsidRPr="00BA5EE1" w:rsidTr="00FC4C9E">
        <w:trPr>
          <w:trHeight w:val="1086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r w:rsidRPr="00BA5EE1">
              <w:t xml:space="preserve">Доля ввода в эксплуатацию жилья по стандартам эконом-класса в общем объеме вводимого жилья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100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100</w:t>
            </w:r>
          </w:p>
        </w:tc>
      </w:tr>
      <w:tr w:rsidR="00FC4C9E" w:rsidRPr="00BA5EE1" w:rsidTr="00FC4C9E">
        <w:trPr>
          <w:trHeight w:val="299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r w:rsidRPr="00BA5EE1">
              <w:t xml:space="preserve">Объем ввода жилья по стандартам </w:t>
            </w:r>
          </w:p>
          <w:p w:rsidR="0059331A" w:rsidRPr="00BA5EE1" w:rsidRDefault="0059331A" w:rsidP="00500F96">
            <w:r w:rsidRPr="00BA5EE1">
              <w:t xml:space="preserve">эконом-класса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proofErr w:type="spellStart"/>
            <w:r w:rsidRPr="00BA5EE1">
              <w:t>Тыс.кв.м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1,00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2,00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2,0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2,0</w:t>
            </w:r>
          </w:p>
        </w:tc>
      </w:tr>
      <w:tr w:rsidR="00FC4C9E" w:rsidRPr="00BA5EE1" w:rsidTr="00FC4C9E">
        <w:trPr>
          <w:trHeight w:val="562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>
            <w:r w:rsidRPr="00BA5EE1">
              <w:t xml:space="preserve">Средняя стоимость одного квадратного </w:t>
            </w:r>
            <w:r w:rsidRPr="00BA5EE1">
              <w:lastRenderedPageBreak/>
              <w:t xml:space="preserve">метра общей площади жилья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lastRenderedPageBreak/>
              <w:t>Рубль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65820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65820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58508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61609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64874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68313</w:t>
            </w:r>
          </w:p>
        </w:tc>
      </w:tr>
      <w:tr w:rsidR="00FC4C9E" w:rsidRPr="00BA5EE1" w:rsidTr="00FC4C9E">
        <w:trPr>
          <w:trHeight w:val="686"/>
        </w:trPr>
        <w:tc>
          <w:tcPr>
            <w:tcW w:w="5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Доля семей, обеспеченных жилыми помещениями, к общему количеству семей, стоящих в очереди на улучшение жилищных условий в муниципальном образовании.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 xml:space="preserve">Процент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0,02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5E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5E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5E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5E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5E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</w:tr>
      <w:tr w:rsidR="00FC4C9E" w:rsidRPr="00BA5EE1" w:rsidTr="00FC4C9E">
        <w:trPr>
          <w:trHeight w:val="686"/>
        </w:trPr>
        <w:tc>
          <w:tcPr>
            <w:tcW w:w="5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31A" w:rsidRPr="00BA5EE1" w:rsidRDefault="0059331A" w:rsidP="00500F96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31A" w:rsidRPr="00BA5EE1" w:rsidRDefault="0059331A" w:rsidP="00500F96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1A" w:rsidRPr="00BA5EE1" w:rsidRDefault="0059331A" w:rsidP="00500F96">
            <w:r w:rsidRPr="00BA5EE1">
              <w:t>Средняя стоимость одного квадратного метра общей площади жилья, относительно уровня 2012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1A" w:rsidRPr="00BA5EE1" w:rsidRDefault="0059331A" w:rsidP="00500F96">
            <w:pPr>
              <w:jc w:val="center"/>
            </w:pPr>
            <w:r w:rsidRPr="00BA5EE1"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87,16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5E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87,16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86,73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87,16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87,16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86,73</w:t>
            </w:r>
          </w:p>
        </w:tc>
      </w:tr>
      <w:tr w:rsidR="00FC4C9E" w:rsidRPr="00BA5EE1" w:rsidTr="00FC4C9E">
        <w:tc>
          <w:tcPr>
            <w:tcW w:w="5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>
            <w:pPr>
              <w:jc w:val="center"/>
            </w:pPr>
          </w:p>
        </w:tc>
        <w:tc>
          <w:tcPr>
            <w:tcW w:w="25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 xml:space="preserve">Количество лет, необходимых семье, состоящей из трех человек, для приобретения стандартной квартиры общей площадью 54 </w:t>
            </w:r>
            <w:proofErr w:type="spellStart"/>
            <w:r w:rsidRPr="00BA5EE1">
              <w:t>кв.м</w:t>
            </w:r>
            <w:proofErr w:type="spellEnd"/>
            <w:r w:rsidR="00BA5EE1">
              <w:t>.</w:t>
            </w:r>
            <w:r w:rsidRPr="00BA5EE1">
              <w:t xml:space="preserve"> с учетом среднего годового совокупного дохода семьи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C53519" w:rsidP="00500F96">
            <w:pPr>
              <w:jc w:val="center"/>
            </w:pPr>
            <w:r w:rsidRPr="00BA5EE1">
              <w:t>3,45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3,45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3,64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3,83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4,04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C53519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FC4C9E" w:rsidRPr="00BA5EE1" w:rsidTr="00FC4C9E">
        <w:trPr>
          <w:trHeight w:val="575"/>
        </w:trPr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Удельный вес введенной общей площади жилых домов по отношению к общей площади жилищного фонда</w:t>
            </w:r>
          </w:p>
          <w:p w:rsidR="0059331A" w:rsidRPr="00BA5EE1" w:rsidRDefault="0059331A" w:rsidP="00500F96"/>
          <w:p w:rsidR="0059331A" w:rsidRPr="00BA5EE1" w:rsidRDefault="0059331A" w:rsidP="00500F9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0,196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0,196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0,39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0,214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0,39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0,87</w:t>
            </w:r>
          </w:p>
        </w:tc>
      </w:tr>
      <w:tr w:rsidR="00FC4C9E" w:rsidRPr="00BA5EE1" w:rsidTr="00FC4C9E">
        <w:trPr>
          <w:trHeight w:val="1380"/>
        </w:trPr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>
            <w:r w:rsidRPr="00BA5EE1">
              <w:lastRenderedPageBreak/>
              <w:t>2.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>
            <w:pPr>
              <w:rPr>
                <w:b/>
                <w:u w:val="single"/>
              </w:rPr>
            </w:pPr>
            <w:r w:rsidRPr="00BA5EE1">
              <w:rPr>
                <w:b/>
                <w:u w:val="single"/>
              </w:rPr>
              <w:t xml:space="preserve">Задача 2. </w:t>
            </w:r>
          </w:p>
          <w:p w:rsidR="0059331A" w:rsidRPr="00BA5EE1" w:rsidRDefault="0059331A" w:rsidP="00500F96">
            <w:r w:rsidRPr="00BA5EE1">
              <w:t>Строительство многоквартирных жилых домов на территории города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Количество пострадавших граждан-</w:t>
            </w:r>
            <w:proofErr w:type="spellStart"/>
            <w:r w:rsidRPr="00BA5EE1">
              <w:t>соинвесторов</w:t>
            </w:r>
            <w:proofErr w:type="spellEnd"/>
            <w:r w:rsidRPr="00BA5EE1">
              <w:t>, права которых обеспечены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7E7F7F" w:rsidP="00500F96">
            <w:pPr>
              <w:jc w:val="center"/>
            </w:pPr>
            <w:r w:rsidRPr="00BA5EE1">
              <w:t>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7E7F7F" w:rsidP="00500F96">
            <w:pPr>
              <w:jc w:val="center"/>
            </w:pPr>
            <w:r w:rsidRPr="00BA5EE1"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75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</w:tr>
      <w:tr w:rsidR="00FC4C9E" w:rsidRPr="00BA5EE1" w:rsidTr="00FC4C9E">
        <w:trPr>
          <w:trHeight w:val="1470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59331A" w:rsidP="00500F96">
            <w:r w:rsidRPr="00BA5EE1">
              <w:t>Количество объектов, исключенных из перечня проблемных объектов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7E7F7F" w:rsidP="00500F96">
            <w:pPr>
              <w:jc w:val="center"/>
            </w:pPr>
            <w:r w:rsidRPr="00BA5EE1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7E7F7F" w:rsidP="00500F96">
            <w:pPr>
              <w:jc w:val="center"/>
            </w:pPr>
            <w:r w:rsidRPr="00BA5EE1">
              <w:t>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7E7F7F" w:rsidP="00500F96">
            <w:pPr>
              <w:jc w:val="center"/>
            </w:pPr>
            <w:r w:rsidRPr="00BA5EE1">
              <w:t>1</w:t>
            </w:r>
          </w:p>
        </w:tc>
      </w:tr>
      <w:tr w:rsidR="00FC4C9E" w:rsidRPr="00BA5EE1" w:rsidTr="00FC4C9E">
        <w:trPr>
          <w:trHeight w:val="390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r w:rsidRPr="00BA5EE1">
              <w:t>Доля годового ввода малоэтажного жилья в том числе индивидуального жилищного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10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10</w:t>
            </w:r>
          </w:p>
        </w:tc>
      </w:tr>
      <w:tr w:rsidR="00FC4C9E" w:rsidRPr="00BA5EE1" w:rsidTr="00FC4C9E">
        <w:trPr>
          <w:trHeight w:val="315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r w:rsidRPr="00BA5EE1">
              <w:t>Количество семей стоящих в очереди на улучшение жилищных условий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Семей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544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544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534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524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514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504</w:t>
            </w:r>
          </w:p>
        </w:tc>
      </w:tr>
      <w:tr w:rsidR="00FC4C9E" w:rsidRPr="00BA5EE1" w:rsidTr="00FC4C9E">
        <w:trPr>
          <w:trHeight w:val="300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r w:rsidRPr="00BA5EE1">
              <w:t>Уровень обеспеченности населения жильем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proofErr w:type="spellStart"/>
            <w:r w:rsidRPr="00BA5EE1">
              <w:t>Кв.м</w:t>
            </w:r>
            <w:proofErr w:type="spellEnd"/>
            <w:r w:rsidRPr="00BA5EE1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24,05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24,05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24,05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24,05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24,05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24,05</w:t>
            </w:r>
          </w:p>
        </w:tc>
      </w:tr>
      <w:tr w:rsidR="00FC4C9E" w:rsidRPr="00BA5EE1" w:rsidTr="00FC4C9E">
        <w:trPr>
          <w:trHeight w:val="225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519" w:rsidRPr="00BA5EE1" w:rsidRDefault="00C53519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r w:rsidRPr="00BA5EE1">
              <w:t>Количество семей, обеспеченных жилыми помещениями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Семей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10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9" w:rsidRPr="00BA5EE1" w:rsidRDefault="00C53519" w:rsidP="00500F96">
            <w:pPr>
              <w:jc w:val="center"/>
            </w:pPr>
            <w:r w:rsidRPr="00BA5EE1">
              <w:t>10</w:t>
            </w:r>
          </w:p>
        </w:tc>
      </w:tr>
      <w:tr w:rsidR="00FC4C9E" w:rsidRPr="00BA5EE1" w:rsidTr="00FC4C9E">
        <w:trPr>
          <w:trHeight w:val="272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Количество обманутых дольщиков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7E7F7F" w:rsidP="00500F96">
            <w:pPr>
              <w:tabs>
                <w:tab w:val="center" w:pos="391"/>
              </w:tabs>
            </w:pPr>
            <w:r w:rsidRPr="00BA5EE1">
              <w:t>75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391"/>
              </w:tabs>
            </w:pPr>
            <w:r w:rsidRPr="00BA5EE1">
              <w:tab/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</w:tr>
      <w:tr w:rsidR="00FC4C9E" w:rsidRPr="00BA5EE1" w:rsidTr="00FC4C9E">
        <w:trPr>
          <w:trHeight w:val="454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 xml:space="preserve">Количество проблемных объектов, по которым нарушены права участников долевого строительства (в том числе объекты, </w:t>
            </w:r>
            <w:r w:rsidRPr="00BA5EE1">
              <w:lastRenderedPageBreak/>
              <w:t>находящиеся на контроле)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lastRenderedPageBreak/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391"/>
              </w:tabs>
            </w:pPr>
            <w:r w:rsidRPr="00BA5EE1">
              <w:tab/>
            </w:r>
            <w:r w:rsidR="007E7F7F" w:rsidRPr="00BA5EE1"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</w:tr>
      <w:tr w:rsidR="00FC4C9E" w:rsidRPr="00BA5EE1" w:rsidTr="00FC4C9E">
        <w:trPr>
          <w:trHeight w:val="361"/>
        </w:trPr>
        <w:tc>
          <w:tcPr>
            <w:tcW w:w="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Выполнение планов мероприятий по завершению строительства проблемных объектов и обеспечению прав обманутых дольщиков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7E7F7F" w:rsidP="00500F96">
            <w:pPr>
              <w:jc w:val="center"/>
            </w:pPr>
            <w:r w:rsidRPr="00BA5EE1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7E7F7F" w:rsidP="00500F96">
            <w:pPr>
              <w:jc w:val="center"/>
            </w:pPr>
            <w:r w:rsidRPr="00BA5EE1">
              <w:t>5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7E7F7F" w:rsidP="00500F96">
            <w:pPr>
              <w:jc w:val="center"/>
            </w:pPr>
            <w:r w:rsidRPr="00BA5EE1">
              <w:t>5</w:t>
            </w:r>
          </w:p>
        </w:tc>
      </w:tr>
      <w:tr w:rsidR="00FC4C9E" w:rsidRPr="00BA5EE1" w:rsidTr="00FC4C9E">
        <w:trPr>
          <w:trHeight w:val="247"/>
        </w:trPr>
        <w:tc>
          <w:tcPr>
            <w:tcW w:w="15452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>
            <w:pPr>
              <w:rPr>
                <w:b/>
              </w:rPr>
            </w:pPr>
            <w:r w:rsidRPr="00BA5EE1">
              <w:rPr>
                <w:b/>
              </w:rPr>
              <w:t>Программа 2</w:t>
            </w:r>
          </w:p>
        </w:tc>
      </w:tr>
      <w:tr w:rsidR="00500F96" w:rsidRPr="00BA5EE1" w:rsidTr="00FC4C9E">
        <w:trPr>
          <w:trHeight w:hRule="exact" w:val="677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  <w:rPr>
                <w:vertAlign w:val="superscript"/>
              </w:rPr>
            </w:pPr>
          </w:p>
        </w:tc>
        <w:tc>
          <w:tcPr>
            <w:tcW w:w="25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left="-527" w:firstLine="527"/>
              <w:rPr>
                <w:b/>
                <w:u w:val="single"/>
              </w:rPr>
            </w:pPr>
            <w:r w:rsidRPr="00BA5EE1">
              <w:rPr>
                <w:b/>
                <w:u w:val="single"/>
              </w:rPr>
              <w:t>Задача 1</w:t>
            </w:r>
          </w:p>
          <w:p w:rsidR="0059331A" w:rsidRPr="00BA5EE1" w:rsidRDefault="0059331A" w:rsidP="00500F96">
            <w:r w:rsidRPr="00BA5EE1">
              <w:t xml:space="preserve">Формирование жилищного фонда для                          </w:t>
            </w:r>
          </w:p>
          <w:p w:rsidR="0059331A" w:rsidRPr="00BA5EE1" w:rsidRDefault="0059331A" w:rsidP="00500F96">
            <w:r w:rsidRPr="00BA5EE1">
              <w:t>переселения граждан из аварийного жилищного      фонда городского округа Пущино</w:t>
            </w:r>
          </w:p>
          <w:p w:rsidR="0059331A" w:rsidRPr="00BA5EE1" w:rsidRDefault="0059331A" w:rsidP="00500F96">
            <w:pPr>
              <w:rPr>
                <w:b/>
                <w:u w:val="single"/>
              </w:rPr>
            </w:pPr>
            <w:r w:rsidRPr="00BA5EE1">
              <w:rPr>
                <w:b/>
                <w:u w:val="single"/>
              </w:rPr>
              <w:t>Задача 2</w:t>
            </w:r>
          </w:p>
          <w:p w:rsidR="0059331A" w:rsidRPr="00BA5EE1" w:rsidRDefault="0059331A" w:rsidP="00500F96">
            <w:pPr>
              <w:rPr>
                <w:vertAlign w:val="superscript"/>
              </w:rPr>
            </w:pPr>
            <w:r w:rsidRPr="00BA5EE1">
              <w:t>Переселение граждан проживающих в многоквартирных жилых домах, признанных аварийными и подлежащими сносу</w:t>
            </w:r>
          </w:p>
        </w:tc>
        <w:tc>
          <w:tcPr>
            <w:tcW w:w="129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  <w:rPr>
                <w:vertAlign w:val="superscript"/>
              </w:rPr>
            </w:pP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  <w:rPr>
                <w:vertAlign w:val="superscrip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Площадь расселенных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1948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F5651A" w:rsidP="00500F96">
            <w:pPr>
              <w:jc w:val="center"/>
            </w:pPr>
            <w:r w:rsidRPr="00BA5EE1">
              <w:t>10227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</w:tr>
      <w:tr w:rsidR="0037363F" w:rsidRPr="00BA5EE1" w:rsidTr="00FC4C9E">
        <w:trPr>
          <w:trHeight w:hRule="exact" w:val="1230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Количество граждан, переселенных из аварийного жилищного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right="-108"/>
              <w:jc w:val="center"/>
            </w:pPr>
            <w:r w:rsidRPr="00BA5EE1"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left="-108" w:right="-108"/>
              <w:jc w:val="center"/>
            </w:pPr>
            <w:r w:rsidRPr="00BA5EE1">
              <w:t>103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left="-108" w:right="-108"/>
              <w:jc w:val="center"/>
            </w:pPr>
            <w:r w:rsidRPr="00BA5EE1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left="-108" w:right="-108"/>
              <w:jc w:val="center"/>
            </w:pPr>
            <w:r w:rsidRPr="00BA5EE1">
              <w:t>553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</w:tr>
      <w:tr w:rsidR="0037363F" w:rsidRPr="00BA5EE1" w:rsidTr="00FC4C9E">
        <w:trPr>
          <w:trHeight w:hRule="exact" w:val="888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Количество расселенных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right="-108"/>
              <w:jc w:val="center"/>
            </w:pPr>
            <w:r w:rsidRPr="00BA5EE1"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left="-108" w:right="-108"/>
              <w:jc w:val="center"/>
            </w:pPr>
            <w:r w:rsidRPr="00BA5EE1">
              <w:t>42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left="-108" w:right="-108"/>
              <w:jc w:val="center"/>
            </w:pPr>
            <w:r w:rsidRPr="00BA5EE1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left="-108" w:right="-108"/>
              <w:jc w:val="center"/>
            </w:pPr>
            <w:r w:rsidRPr="00BA5EE1">
              <w:t>230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</w:tr>
      <w:tr w:rsidR="0037363F" w:rsidRPr="00BA5EE1" w:rsidTr="00FC4C9E">
        <w:trPr>
          <w:trHeight w:hRule="exact" w:val="269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Удельный вес расселенного аварийного жилого фонда в общем объеме аварийного фонда включенного в программу «Переселение из аварийного фонда»</w:t>
            </w:r>
          </w:p>
          <w:p w:rsidR="0059331A" w:rsidRPr="00BA5EE1" w:rsidRDefault="0059331A" w:rsidP="00500F9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2923" w:rsidP="00500F96">
            <w:pPr>
              <w:jc w:val="center"/>
            </w:pPr>
            <w:r>
              <w:t>6,2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2923" w:rsidP="00500F96">
            <w:pPr>
              <w:ind w:right="-108"/>
              <w:jc w:val="center"/>
            </w:pPr>
            <w:r>
              <w:t>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2923" w:rsidP="00500F96">
            <w:pPr>
              <w:ind w:left="-108" w:right="-108"/>
              <w:jc w:val="center"/>
            </w:pPr>
            <w:r>
              <w:t>15,0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left="-108" w:right="-108"/>
              <w:jc w:val="center"/>
            </w:pPr>
            <w:r w:rsidRPr="00BA5EE1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2923" w:rsidP="00500F96">
            <w:pPr>
              <w:ind w:left="-108" w:right="-108"/>
              <w:jc w:val="center"/>
            </w:pPr>
            <w:r>
              <w:t>78,8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</w:tr>
      <w:tr w:rsidR="0037363F" w:rsidRPr="00BA5EE1" w:rsidTr="00FC4C9E">
        <w:trPr>
          <w:trHeight w:hRule="exact" w:val="260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Количество заключаемых договоров социального найма с гражданами, занимающими муниципальные жилые помещения в аварийном жилищном фонде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right="-108"/>
              <w:jc w:val="center"/>
            </w:pPr>
            <w:r w:rsidRPr="00BA5EE1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left="-108" w:right="-108"/>
              <w:jc w:val="center"/>
            </w:pPr>
            <w:r w:rsidRPr="00BA5EE1"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left="-108" w:right="-108"/>
              <w:jc w:val="center"/>
            </w:pPr>
            <w:r w:rsidRPr="00BA5EE1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ind w:left="-108" w:right="-108"/>
              <w:jc w:val="center"/>
            </w:pPr>
            <w:r w:rsidRPr="00BA5EE1">
              <w:t>107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</w:tr>
      <w:tr w:rsidR="0037363F" w:rsidRPr="00BA5EE1" w:rsidTr="00FC4C9E">
        <w:trPr>
          <w:trHeight w:hRule="exact" w:val="2471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>
            <w:pPr>
              <w:jc w:val="center"/>
            </w:pPr>
          </w:p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>
            <w:pPr>
              <w:jc w:val="center"/>
            </w:pPr>
          </w:p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>
            <w:pPr>
              <w:jc w:val="center"/>
            </w:pPr>
          </w:p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r w:rsidRPr="00BA5EE1">
              <w:t>Количество заключаемых договоров мены с гражданами, являющимися собственниками жилых помещений в аварийном жилищном фонде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77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</w:tr>
      <w:tr w:rsidR="0037363F" w:rsidRPr="00BA5EE1" w:rsidTr="00FC4C9E">
        <w:trPr>
          <w:trHeight w:val="510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37363F">
            <w:r w:rsidRPr="00BA5EE1">
              <w:t>Площадь расселенных помещений аварийных домов, признанных аварийными до 01.01.2015, способ расселения которых не определен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proofErr w:type="spellStart"/>
            <w:r w:rsidRPr="00BA5EE1">
              <w:t>Кв.м</w:t>
            </w:r>
            <w:proofErr w:type="spellEnd"/>
            <w:r w:rsidRPr="00BA5EE1">
              <w:t>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F5651A" w:rsidP="00500F96">
            <w:pPr>
              <w:jc w:val="center"/>
            </w:pPr>
            <w:r w:rsidRPr="00BA5EE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31A" w:rsidRPr="00BA5EE1" w:rsidRDefault="00F565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31A" w:rsidRPr="00BA5EE1" w:rsidRDefault="00F565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F5651A" w:rsidP="00500F96">
            <w:pPr>
              <w:jc w:val="center"/>
            </w:pPr>
            <w:r w:rsidRPr="00BA5EE1"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</w:tr>
      <w:tr w:rsidR="0037363F" w:rsidRPr="00BA5EE1" w:rsidTr="00FC4C9E">
        <w:trPr>
          <w:trHeight w:val="39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37363F">
            <w:r w:rsidRPr="00BA5EE1">
              <w:t>Площадь расселенных помещений аварийных домов в рамках реализации инвестиционных контрактов в отчетном периоде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proofErr w:type="spellStart"/>
            <w:r w:rsidRPr="00BA5EE1">
              <w:t>Кв.м</w:t>
            </w:r>
            <w:proofErr w:type="spellEnd"/>
            <w:r w:rsidRPr="00BA5EE1">
              <w:t>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</w:tr>
      <w:tr w:rsidR="0037363F" w:rsidRPr="00BA5EE1" w:rsidTr="00FC4C9E">
        <w:trPr>
          <w:trHeight w:val="465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5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29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116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31A" w:rsidRPr="00BA5EE1" w:rsidRDefault="0059331A" w:rsidP="00500F96"/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ED" w:rsidRPr="00BA5EE1" w:rsidRDefault="0059331A" w:rsidP="0037363F">
            <w:r w:rsidRPr="00BA5EE1">
              <w:t xml:space="preserve">Площадь расселенных помещений аварийных </w:t>
            </w:r>
            <w:r w:rsidRPr="00BA5EE1">
              <w:lastRenderedPageBreak/>
              <w:t>домов, в рамках реализации договоров развития застроенных территорий в отчетном периоде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proofErr w:type="spellStart"/>
            <w:r w:rsidRPr="00BA5EE1">
              <w:lastRenderedPageBreak/>
              <w:t>Кв.м</w:t>
            </w:r>
            <w:proofErr w:type="spellEnd"/>
            <w:r w:rsidRPr="00BA5EE1">
              <w:t>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31A" w:rsidRPr="00BA5EE1" w:rsidRDefault="0059331A" w:rsidP="00500F96">
            <w:pPr>
              <w:jc w:val="center"/>
            </w:pPr>
            <w:r w:rsidRPr="00BA5EE1">
              <w:t>0</w:t>
            </w:r>
          </w:p>
        </w:tc>
      </w:tr>
    </w:tbl>
    <w:p w:rsidR="0059331A" w:rsidRPr="00BA5EE1" w:rsidRDefault="0059331A" w:rsidP="00500F96">
      <w:pPr>
        <w:pStyle w:val="ConsPlusNormal"/>
        <w:tabs>
          <w:tab w:val="left" w:pos="11624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59331A" w:rsidRPr="00BA5EE1" w:rsidRDefault="0059331A" w:rsidP="00500F96">
      <w:pPr>
        <w:pStyle w:val="ConsPlusNormal"/>
        <w:tabs>
          <w:tab w:val="left" w:pos="11624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59331A" w:rsidRPr="00BA5EE1" w:rsidRDefault="0059331A" w:rsidP="00500F96">
      <w:pPr>
        <w:pStyle w:val="ConsPlusNormal"/>
        <w:tabs>
          <w:tab w:val="left" w:pos="11624"/>
        </w:tabs>
        <w:outlineLvl w:val="1"/>
        <w:rPr>
          <w:rFonts w:ascii="Times New Roman" w:hAnsi="Times New Roman" w:cs="Times New Roman"/>
          <w:sz w:val="24"/>
          <w:szCs w:val="24"/>
        </w:rPr>
        <w:sectPr w:rsidR="0059331A" w:rsidRPr="00BA5EE1" w:rsidSect="001916F4">
          <w:pgSz w:w="16838" w:h="11905" w:orient="landscape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2F6D3E" w:rsidRPr="00BA5EE1" w:rsidRDefault="002F6D3E" w:rsidP="00500F96">
      <w:pPr>
        <w:spacing w:after="0" w:line="240" w:lineRule="auto"/>
        <w:ind w:left="10206" w:firstLine="709"/>
      </w:pPr>
      <w:r w:rsidRPr="00BA5EE1">
        <w:lastRenderedPageBreak/>
        <w:t xml:space="preserve">Приложение № 3 к постановлению </w:t>
      </w:r>
    </w:p>
    <w:p w:rsidR="002F6D3E" w:rsidRPr="00BA5EE1" w:rsidRDefault="002F6D3E" w:rsidP="00500F96">
      <w:pPr>
        <w:spacing w:after="0" w:line="240" w:lineRule="auto"/>
        <w:ind w:left="10206" w:firstLine="709"/>
      </w:pPr>
      <w:r w:rsidRPr="00BA5EE1">
        <w:t xml:space="preserve">Администрации города Пущино </w:t>
      </w:r>
    </w:p>
    <w:p w:rsidR="001916F4" w:rsidRPr="00906871" w:rsidRDefault="001916F4" w:rsidP="001916F4">
      <w:pPr>
        <w:spacing w:after="0" w:line="240" w:lineRule="auto"/>
        <w:ind w:left="10773" w:firstLine="142"/>
        <w:rPr>
          <w:u w:val="single"/>
        </w:rPr>
      </w:pPr>
      <w:r w:rsidRPr="00906871">
        <w:t xml:space="preserve">от </w:t>
      </w:r>
      <w:r>
        <w:rPr>
          <w:u w:val="single"/>
        </w:rPr>
        <w:t>22.03.2017</w:t>
      </w:r>
      <w:r>
        <w:t xml:space="preserve"> </w:t>
      </w:r>
      <w:r w:rsidRPr="00906871">
        <w:t xml:space="preserve">№ </w:t>
      </w:r>
      <w:r>
        <w:rPr>
          <w:u w:val="single"/>
        </w:rPr>
        <w:t>125-п</w:t>
      </w:r>
    </w:p>
    <w:p w:rsidR="00302061" w:rsidRPr="00BA5EE1" w:rsidRDefault="00302061" w:rsidP="00500F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331A" w:rsidRDefault="0059331A" w:rsidP="00500F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E1">
        <w:rPr>
          <w:rFonts w:ascii="Times New Roman" w:hAnsi="Times New Roman" w:cs="Times New Roman"/>
          <w:b/>
          <w:sz w:val="24"/>
          <w:szCs w:val="24"/>
        </w:rPr>
        <w:t>8. Представление обоснования финансовых ресурсов необходимых для реализации меропр</w:t>
      </w:r>
      <w:r w:rsidR="002F6D3E" w:rsidRPr="00BA5EE1">
        <w:rPr>
          <w:rFonts w:ascii="Times New Roman" w:hAnsi="Times New Roman" w:cs="Times New Roman"/>
          <w:b/>
          <w:sz w:val="24"/>
          <w:szCs w:val="24"/>
        </w:rPr>
        <w:t>иятий муниципальной программы «П</w:t>
      </w:r>
      <w:r w:rsidRPr="00BA5EE1">
        <w:rPr>
          <w:rFonts w:ascii="Times New Roman" w:hAnsi="Times New Roman" w:cs="Times New Roman"/>
          <w:b/>
          <w:sz w:val="24"/>
          <w:szCs w:val="24"/>
        </w:rPr>
        <w:t>редоставление жилья в городском округе Пущино</w:t>
      </w:r>
      <w:r w:rsidR="002F6D3E" w:rsidRPr="00BA5EE1">
        <w:rPr>
          <w:rFonts w:ascii="Times New Roman" w:hAnsi="Times New Roman" w:cs="Times New Roman"/>
          <w:b/>
          <w:sz w:val="24"/>
          <w:szCs w:val="24"/>
        </w:rPr>
        <w:t xml:space="preserve"> на 2017 – 2021 годы</w:t>
      </w:r>
      <w:r w:rsidRPr="00BA5EE1">
        <w:rPr>
          <w:rFonts w:ascii="Times New Roman" w:hAnsi="Times New Roman" w:cs="Times New Roman"/>
          <w:b/>
          <w:sz w:val="24"/>
          <w:szCs w:val="24"/>
        </w:rPr>
        <w:t>»</w:t>
      </w:r>
      <w:r w:rsidR="000310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0F3" w:rsidRPr="00BD24C9">
        <w:rPr>
          <w:rFonts w:ascii="Times New Roman" w:hAnsi="Times New Roman" w:cs="Times New Roman"/>
          <w:b/>
          <w:sz w:val="24"/>
          <w:szCs w:val="24"/>
        </w:rPr>
        <w:t>на срок 2017-2021 годы</w:t>
      </w:r>
    </w:p>
    <w:p w:rsidR="004A5CD6" w:rsidRPr="003D32D2" w:rsidRDefault="004A5CD6" w:rsidP="004A5C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8"/>
        <w:gridCol w:w="2154"/>
        <w:gridCol w:w="3231"/>
        <w:gridCol w:w="2977"/>
        <w:gridCol w:w="2693"/>
      </w:tblGrid>
      <w:tr w:rsidR="004A5CD6" w:rsidRPr="003D32D2" w:rsidTr="00CF208C">
        <w:tc>
          <w:tcPr>
            <w:tcW w:w="3688" w:type="dxa"/>
          </w:tcPr>
          <w:p w:rsidR="004A5CD6" w:rsidRPr="003D32D2" w:rsidRDefault="004A5CD6" w:rsidP="004A5C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  <w:hyperlink w:anchor="P1522" w:history="1">
              <w:r w:rsidRPr="003D32D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</w:hyperlink>
          </w:p>
        </w:tc>
        <w:tc>
          <w:tcPr>
            <w:tcW w:w="2154" w:type="dxa"/>
          </w:tcPr>
          <w:p w:rsidR="004A5CD6" w:rsidRPr="003D32D2" w:rsidRDefault="004A5CD6" w:rsidP="004A5C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  <w:hyperlink w:anchor="P1523" w:history="1">
              <w:r w:rsidRPr="003D32D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**</w:t>
              </w:r>
            </w:hyperlink>
          </w:p>
        </w:tc>
        <w:tc>
          <w:tcPr>
            <w:tcW w:w="3231" w:type="dxa"/>
          </w:tcPr>
          <w:p w:rsidR="004A5CD6" w:rsidRPr="003D32D2" w:rsidRDefault="004A5CD6" w:rsidP="004A5C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Расчет необходимых финансовых ресурсов на реализацию мероприятия</w:t>
            </w:r>
            <w:hyperlink w:anchor="P1524" w:history="1">
              <w:r w:rsidRPr="003D32D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***</w:t>
              </w:r>
            </w:hyperlink>
          </w:p>
        </w:tc>
        <w:tc>
          <w:tcPr>
            <w:tcW w:w="2977" w:type="dxa"/>
          </w:tcPr>
          <w:p w:rsidR="004A5CD6" w:rsidRPr="003D32D2" w:rsidRDefault="004A5CD6" w:rsidP="004A5C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  <w:hyperlink w:anchor="P1525" w:history="1">
              <w:r w:rsidRPr="003D32D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****</w:t>
              </w:r>
            </w:hyperlink>
          </w:p>
        </w:tc>
        <w:tc>
          <w:tcPr>
            <w:tcW w:w="2693" w:type="dxa"/>
          </w:tcPr>
          <w:p w:rsidR="004A5CD6" w:rsidRPr="003D32D2" w:rsidRDefault="004A5CD6" w:rsidP="004A5C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  <w:hyperlink w:anchor="P1526" w:history="1">
              <w:r w:rsidRPr="003D32D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*****</w:t>
              </w:r>
            </w:hyperlink>
          </w:p>
        </w:tc>
      </w:tr>
      <w:tr w:rsidR="004A5CD6" w:rsidRPr="003D32D2" w:rsidTr="00CF208C">
        <w:tc>
          <w:tcPr>
            <w:tcW w:w="3688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1. </w:t>
            </w: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Подпрограмма 1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«Комплексное освоение земельных участков в целях жилищного строительства и развитие застроенных территорий»</w:t>
            </w:r>
          </w:p>
        </w:tc>
        <w:tc>
          <w:tcPr>
            <w:tcW w:w="2154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CD6" w:rsidRPr="003D32D2" w:rsidTr="00CF208C">
        <w:trPr>
          <w:trHeight w:val="510"/>
        </w:trPr>
        <w:tc>
          <w:tcPr>
            <w:tcW w:w="3688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1.1</w:t>
            </w: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Стимулирование жилищного строительства, в том числе индивидуального жилищного строительства, внедрение стандартов жилья экономического класса повышение уровня обеспеченности населения жильем</w:t>
            </w:r>
          </w:p>
        </w:tc>
        <w:tc>
          <w:tcPr>
            <w:tcW w:w="2154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31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-4448000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2017 - 695000;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2018 - 858000;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2019 – 915000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2020 –990000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2021- 990000</w:t>
            </w:r>
          </w:p>
        </w:tc>
        <w:tc>
          <w:tcPr>
            <w:tcW w:w="2693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CD6" w:rsidRPr="003D32D2" w:rsidTr="00CF208C">
        <w:tc>
          <w:tcPr>
            <w:tcW w:w="3688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2. Подпрограмма 2 «Переселение граждан из многоквартирных жилых домов, признанных аварийными в установленном законодательстве порядке»</w:t>
            </w:r>
          </w:p>
        </w:tc>
        <w:tc>
          <w:tcPr>
            <w:tcW w:w="2154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6F4" w:rsidRPr="001916F4" w:rsidTr="00CF208C">
        <w:trPr>
          <w:trHeight w:val="2610"/>
        </w:trPr>
        <w:tc>
          <w:tcPr>
            <w:tcW w:w="3688" w:type="dxa"/>
          </w:tcPr>
          <w:p w:rsidR="004A5CD6" w:rsidRPr="001916F4" w:rsidRDefault="004A5CD6" w:rsidP="004A5CD6">
            <w:pPr>
              <w:pStyle w:val="ConsPlusNormal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1916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  <w:r w:rsidRPr="001916F4">
              <w:rPr>
                <w:rFonts w:ascii="Arial" w:eastAsia="Calibri" w:hAnsi="Arial" w:cs="Arial"/>
                <w:sz w:val="24"/>
                <w:szCs w:val="24"/>
                <w:lang w:eastAsia="ar-SA"/>
              </w:rPr>
              <w:t xml:space="preserve"> </w:t>
            </w:r>
            <w:r w:rsidRPr="001916F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Оформление в собственность муниципального образования «Городской округ Пущино» благоустроенных жилых помещений для переселения граждан проживающих в многоквартирных жилых домах, признанных аварийными и подлежащими сносу</w:t>
            </w:r>
          </w:p>
          <w:p w:rsidR="004A5CD6" w:rsidRPr="001916F4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A5CD6" w:rsidRPr="001916F4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Средства бюджета Московской области </w:t>
            </w:r>
          </w:p>
        </w:tc>
        <w:tc>
          <w:tcPr>
            <w:tcW w:w="3231" w:type="dxa"/>
          </w:tcPr>
          <w:p w:rsidR="004A5CD6" w:rsidRPr="001916F4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A5CD6" w:rsidRPr="001916F4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-340177,7</w:t>
            </w:r>
          </w:p>
          <w:p w:rsidR="004A5CD6" w:rsidRPr="001916F4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4A5CD6" w:rsidRPr="001916F4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eastAsia="Arial Unicode MS" w:hAnsi="Times New Roman" w:cs="Times New Roman"/>
                <w:sz w:val="24"/>
                <w:szCs w:val="24"/>
              </w:rPr>
              <w:t>2017 -51525</w:t>
            </w:r>
          </w:p>
          <w:p w:rsidR="004A5CD6" w:rsidRPr="001916F4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eastAsia="Arial Unicode MS" w:hAnsi="Times New Roman" w:cs="Times New Roman"/>
                <w:sz w:val="24"/>
                <w:szCs w:val="24"/>
              </w:rPr>
              <w:t>2018 -0</w:t>
            </w:r>
          </w:p>
          <w:p w:rsidR="004A5CD6" w:rsidRPr="001916F4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eastAsia="Arial Unicode MS" w:hAnsi="Times New Roman" w:cs="Times New Roman"/>
                <w:sz w:val="24"/>
                <w:szCs w:val="24"/>
              </w:rPr>
              <w:t>2019 – 126309,2</w:t>
            </w:r>
          </w:p>
          <w:p w:rsidR="004A5CD6" w:rsidRPr="001916F4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eastAsia="Arial Unicode MS" w:hAnsi="Times New Roman" w:cs="Times New Roman"/>
                <w:sz w:val="24"/>
                <w:szCs w:val="24"/>
              </w:rPr>
              <w:t>2020-162343,5</w:t>
            </w:r>
          </w:p>
          <w:p w:rsidR="004A5CD6" w:rsidRPr="001916F4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16F4">
              <w:rPr>
                <w:rFonts w:ascii="Times New Roman" w:eastAsia="Arial Unicode MS" w:hAnsi="Times New Roman" w:cs="Times New Roman"/>
                <w:sz w:val="24"/>
                <w:szCs w:val="24"/>
              </w:rPr>
              <w:t>2021-0</w:t>
            </w:r>
          </w:p>
        </w:tc>
        <w:tc>
          <w:tcPr>
            <w:tcW w:w="2693" w:type="dxa"/>
          </w:tcPr>
          <w:p w:rsidR="004A5CD6" w:rsidRPr="001916F4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CD6" w:rsidRPr="003D32D2" w:rsidTr="00CF208C">
        <w:trPr>
          <w:trHeight w:val="1365"/>
        </w:trPr>
        <w:tc>
          <w:tcPr>
            <w:tcW w:w="3688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Оформление правоустанавливающих документов </w:t>
            </w:r>
            <w:proofErr w:type="gramStart"/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 жилые помещения</w:t>
            </w:r>
            <w:proofErr w:type="gramEnd"/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предоставляемые гражданам подлежащим переселению из аварийных жилых домов</w:t>
            </w:r>
          </w:p>
        </w:tc>
        <w:tc>
          <w:tcPr>
            <w:tcW w:w="2154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городского округа Пущино</w:t>
            </w:r>
          </w:p>
        </w:tc>
        <w:tc>
          <w:tcPr>
            <w:tcW w:w="3231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A5CD6" w:rsidRPr="00BA5EE1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-174580,3</w:t>
            </w:r>
          </w:p>
          <w:p w:rsidR="004A5CD6" w:rsidRPr="00BA5EE1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4A5CD6" w:rsidRPr="00BA5EE1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eastAsia="Arial Unicode MS" w:hAnsi="Times New Roman" w:cs="Times New Roman"/>
                <w:sz w:val="24"/>
                <w:szCs w:val="24"/>
              </w:rPr>
              <w:t>2017 -30836,4</w:t>
            </w:r>
          </w:p>
          <w:p w:rsidR="004A5CD6" w:rsidRPr="00BA5EE1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eastAsia="Arial Unicode MS" w:hAnsi="Times New Roman" w:cs="Times New Roman"/>
                <w:sz w:val="24"/>
                <w:szCs w:val="24"/>
              </w:rPr>
              <w:t>2018 -0</w:t>
            </w:r>
          </w:p>
          <w:p w:rsidR="004A5CD6" w:rsidRPr="00BA5EE1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eastAsia="Arial Unicode MS" w:hAnsi="Times New Roman" w:cs="Times New Roman"/>
                <w:sz w:val="24"/>
                <w:szCs w:val="24"/>
              </w:rPr>
              <w:t>2019 – 76972,2</w:t>
            </w:r>
          </w:p>
          <w:p w:rsidR="004A5CD6" w:rsidRPr="00BA5EE1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eastAsia="Arial Unicode MS" w:hAnsi="Times New Roman" w:cs="Times New Roman"/>
                <w:sz w:val="24"/>
                <w:szCs w:val="24"/>
              </w:rPr>
              <w:t>2020-66771,7</w:t>
            </w:r>
          </w:p>
          <w:p w:rsidR="004A5CD6" w:rsidRPr="00BA5EE1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eastAsia="Arial Unicode MS" w:hAnsi="Times New Roman" w:cs="Times New Roman"/>
                <w:sz w:val="24"/>
                <w:szCs w:val="24"/>
              </w:rPr>
              <w:t>2021-0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CD6" w:rsidRPr="003D32D2" w:rsidTr="00CF208C">
        <w:trPr>
          <w:trHeight w:val="1442"/>
        </w:trPr>
        <w:tc>
          <w:tcPr>
            <w:tcW w:w="3688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3. Подпрограмма 3 «Обеспечение жильем детей-сирот и детей, оставшихся без попечения родителей, а также лиц из их числа»</w:t>
            </w:r>
          </w:p>
        </w:tc>
        <w:tc>
          <w:tcPr>
            <w:tcW w:w="2154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Расчет субвенции осуществляется по формуле: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S = </w:t>
            </w:r>
            <w:proofErr w:type="spellStart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Sч</w:t>
            </w:r>
            <w:proofErr w:type="spellEnd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Кч</w:t>
            </w:r>
            <w:proofErr w:type="spellEnd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S - размер субвенции на обеспечение жилыми помещениями детей-сирот;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Sч</w:t>
            </w:r>
            <w:proofErr w:type="spellEnd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 - предельная стоимость жилого помещения на 1 человека на соответствующий финансовый год;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Кч</w:t>
            </w:r>
            <w:proofErr w:type="spellEnd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детей-сирот на соответствующий </w:t>
            </w:r>
            <w:r w:rsidRPr="003D3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год.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Sч</w:t>
            </w:r>
            <w:proofErr w:type="spellEnd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 = R x N,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R - предельная стоимость 1 квадратного метра общей площади жилого помещения, утвержденная Правительством Московской области;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N - общая площадь жилого помещения</w:t>
            </w:r>
          </w:p>
        </w:tc>
        <w:tc>
          <w:tcPr>
            <w:tcW w:w="2977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CD6" w:rsidRPr="003D32D2" w:rsidTr="00CF208C">
        <w:trPr>
          <w:trHeight w:val="465"/>
        </w:trPr>
        <w:tc>
          <w:tcPr>
            <w:tcW w:w="3688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Pr="003D32D2">
              <w:rPr>
                <w:sz w:val="24"/>
                <w:szCs w:val="24"/>
              </w:rPr>
              <w:t xml:space="preserve"> </w:t>
            </w: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Приобретение жилых помещений на первичном и вторичном рынках в муниципальную собственность для детей-сирот</w:t>
            </w:r>
          </w:p>
        </w:tc>
        <w:tc>
          <w:tcPr>
            <w:tcW w:w="2154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31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- 4222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2017 -2111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2018 -2111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2019 - 0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2020-0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2021-0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CD6" w:rsidRPr="003D32D2" w:rsidTr="00CF208C">
        <w:trPr>
          <w:trHeight w:val="360"/>
        </w:trPr>
        <w:tc>
          <w:tcPr>
            <w:tcW w:w="3688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Pr="003D32D2">
              <w:rPr>
                <w:sz w:val="24"/>
                <w:szCs w:val="24"/>
              </w:rPr>
              <w:t xml:space="preserve"> </w:t>
            </w: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по договорам найма специализированного жилья</w:t>
            </w:r>
          </w:p>
        </w:tc>
        <w:tc>
          <w:tcPr>
            <w:tcW w:w="2154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31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-4222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2017 -2111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2018 -2111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2019 - 0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2020-0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2021-0</w:t>
            </w:r>
          </w:p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A5CD6" w:rsidRPr="003D32D2" w:rsidRDefault="004A5CD6" w:rsidP="004A5C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5CD6" w:rsidRPr="003D32D2" w:rsidRDefault="004A5CD6" w:rsidP="004A5CD6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  <w:sectPr w:rsidR="004A5CD6" w:rsidRPr="003D32D2" w:rsidSect="001916F4">
          <w:headerReference w:type="default" r:id="rId9"/>
          <w:headerReference w:type="first" r:id="rId10"/>
          <w:pgSz w:w="16838" w:h="11905" w:orient="landscape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2F6D3E" w:rsidRPr="00BA5EE1" w:rsidRDefault="002F6D3E" w:rsidP="001916F4">
      <w:pPr>
        <w:spacing w:after="0" w:line="240" w:lineRule="auto"/>
        <w:ind w:left="10206" w:firstLine="567"/>
      </w:pPr>
      <w:r w:rsidRPr="00BA5EE1">
        <w:lastRenderedPageBreak/>
        <w:t xml:space="preserve">Приложение № 4 к постановлению </w:t>
      </w:r>
    </w:p>
    <w:p w:rsidR="002F6D3E" w:rsidRPr="00BA5EE1" w:rsidRDefault="002F6D3E" w:rsidP="001916F4">
      <w:pPr>
        <w:spacing w:after="0" w:line="240" w:lineRule="auto"/>
        <w:ind w:left="10206" w:firstLine="567"/>
      </w:pPr>
      <w:r w:rsidRPr="00BA5EE1">
        <w:t xml:space="preserve">Администрации города Пущино </w:t>
      </w:r>
    </w:p>
    <w:p w:rsidR="001916F4" w:rsidRPr="00906871" w:rsidRDefault="001916F4" w:rsidP="001916F4">
      <w:pPr>
        <w:spacing w:after="0" w:line="240" w:lineRule="auto"/>
        <w:ind w:left="10206" w:firstLine="567"/>
        <w:rPr>
          <w:u w:val="single"/>
        </w:rPr>
      </w:pPr>
      <w:r w:rsidRPr="00906871">
        <w:t xml:space="preserve">от </w:t>
      </w:r>
      <w:r>
        <w:rPr>
          <w:u w:val="single"/>
        </w:rPr>
        <w:t>22.03.2017</w:t>
      </w:r>
      <w:r>
        <w:t xml:space="preserve"> </w:t>
      </w:r>
      <w:r w:rsidRPr="00906871">
        <w:t xml:space="preserve">№ </w:t>
      </w:r>
      <w:r>
        <w:rPr>
          <w:u w:val="single"/>
        </w:rPr>
        <w:t>125-п</w:t>
      </w:r>
    </w:p>
    <w:p w:rsidR="0059331A" w:rsidRPr="00BA5EE1" w:rsidRDefault="0059331A" w:rsidP="00500F96">
      <w:pPr>
        <w:pStyle w:val="ConsPlusNormal"/>
        <w:tabs>
          <w:tab w:val="left" w:pos="11624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59331A" w:rsidRPr="00BA5EE1" w:rsidRDefault="0059331A" w:rsidP="00500F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E1">
        <w:rPr>
          <w:rFonts w:ascii="Times New Roman" w:hAnsi="Times New Roman" w:cs="Times New Roman"/>
          <w:b/>
          <w:sz w:val="24"/>
          <w:szCs w:val="24"/>
        </w:rPr>
        <w:t>Подпрограмма 1 «Комплексное освоение земельных участков в целях жилищного строительства и развитие застроенных территорий» муниципальной программы «Предоставление жилья в городском округе Пущино на 2017 – 2021 годы»</w:t>
      </w:r>
    </w:p>
    <w:p w:rsidR="0059331A" w:rsidRPr="00BA5EE1" w:rsidRDefault="0059331A" w:rsidP="00500F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9331A" w:rsidRPr="00BA5EE1" w:rsidRDefault="0059331A" w:rsidP="00500F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5EE1">
        <w:rPr>
          <w:rFonts w:ascii="Times New Roman" w:hAnsi="Times New Roman" w:cs="Times New Roman"/>
          <w:sz w:val="24"/>
          <w:szCs w:val="24"/>
        </w:rPr>
        <w:t>10. Паспорт подпрограммы</w:t>
      </w:r>
      <w:r w:rsidR="002F6D3E" w:rsidRPr="00BA5EE1">
        <w:rPr>
          <w:rFonts w:ascii="Times New Roman" w:hAnsi="Times New Roman" w:cs="Times New Roman"/>
          <w:sz w:val="24"/>
          <w:szCs w:val="24"/>
        </w:rPr>
        <w:t xml:space="preserve"> 1</w:t>
      </w:r>
      <w:r w:rsidRPr="00BA5EE1">
        <w:rPr>
          <w:rFonts w:ascii="Times New Roman" w:hAnsi="Times New Roman" w:cs="Times New Roman"/>
          <w:sz w:val="24"/>
          <w:szCs w:val="24"/>
        </w:rPr>
        <w:t xml:space="preserve"> «Комплексное освоение земельных участков</w:t>
      </w:r>
    </w:p>
    <w:p w:rsidR="0059331A" w:rsidRPr="00BA5EE1" w:rsidRDefault="0059331A" w:rsidP="00500F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5EE1">
        <w:rPr>
          <w:rFonts w:ascii="Times New Roman" w:hAnsi="Times New Roman" w:cs="Times New Roman"/>
          <w:sz w:val="24"/>
          <w:szCs w:val="24"/>
        </w:rPr>
        <w:t>в целях жилищного строительства и развитие застроенных</w:t>
      </w:r>
    </w:p>
    <w:p w:rsidR="0059331A" w:rsidRPr="00BA5EE1" w:rsidRDefault="0059331A" w:rsidP="000310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5EE1">
        <w:rPr>
          <w:rFonts w:ascii="Times New Roman" w:hAnsi="Times New Roman" w:cs="Times New Roman"/>
          <w:sz w:val="24"/>
          <w:szCs w:val="24"/>
        </w:rPr>
        <w:t>территорий» на срок 2017-2021 годы</w:t>
      </w:r>
    </w:p>
    <w:p w:rsidR="0059331A" w:rsidRPr="00BA5EE1" w:rsidRDefault="0059331A" w:rsidP="00500F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0"/>
        <w:gridCol w:w="1777"/>
        <w:gridCol w:w="1862"/>
        <w:gridCol w:w="2226"/>
        <w:gridCol w:w="1144"/>
        <w:gridCol w:w="1144"/>
        <w:gridCol w:w="1144"/>
        <w:gridCol w:w="855"/>
        <w:gridCol w:w="308"/>
        <w:gridCol w:w="282"/>
        <w:gridCol w:w="265"/>
        <w:gridCol w:w="510"/>
        <w:gridCol w:w="457"/>
      </w:tblGrid>
      <w:tr w:rsidR="0059331A" w:rsidRPr="00BA5EE1" w:rsidTr="0059331A">
        <w:tc>
          <w:tcPr>
            <w:tcW w:w="4497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197" w:type="dxa"/>
            <w:gridSpan w:val="11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</w:tr>
      <w:tr w:rsidR="0059331A" w:rsidRPr="00BA5EE1" w:rsidTr="0059331A">
        <w:tc>
          <w:tcPr>
            <w:tcW w:w="4497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10197" w:type="dxa"/>
            <w:gridSpan w:val="11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Реализация проектов комплексного освоения новых земельных участков в целях жилищного строительства</w:t>
            </w:r>
          </w:p>
        </w:tc>
      </w:tr>
      <w:tr w:rsidR="0059331A" w:rsidRPr="00BA5EE1" w:rsidTr="0059331A">
        <w:trPr>
          <w:trHeight w:val="1022"/>
        </w:trPr>
        <w:tc>
          <w:tcPr>
            <w:tcW w:w="4497" w:type="dxa"/>
            <w:gridSpan w:val="2"/>
          </w:tcPr>
          <w:p w:rsidR="0059331A" w:rsidRPr="00BA5EE1" w:rsidRDefault="0059331A" w:rsidP="003736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A5EE1"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862" w:type="dxa"/>
            <w:vAlign w:val="center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Отчетный год реализации программы</w:t>
            </w:r>
          </w:p>
        </w:tc>
        <w:tc>
          <w:tcPr>
            <w:tcW w:w="2226" w:type="dxa"/>
            <w:vAlign w:val="center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44" w:type="dxa"/>
            <w:vAlign w:val="center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288" w:type="dxa"/>
            <w:gridSpan w:val="2"/>
            <w:vAlign w:val="center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45" w:type="dxa"/>
            <w:gridSpan w:val="3"/>
            <w:vAlign w:val="center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32" w:type="dxa"/>
            <w:gridSpan w:val="3"/>
            <w:vAlign w:val="center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59331A" w:rsidRPr="00BA5EE1" w:rsidTr="0059331A">
        <w:tc>
          <w:tcPr>
            <w:tcW w:w="4497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Доля семей, обеспеченных жилыми помещениями, к общему количеству семей, стоящих в очереди на улучшение жилищных условий в муниципальном образовании, процент.</w:t>
            </w:r>
          </w:p>
        </w:tc>
        <w:tc>
          <w:tcPr>
            <w:tcW w:w="1862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288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445" w:type="dxa"/>
            <w:gridSpan w:val="3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232" w:type="dxa"/>
            <w:gridSpan w:val="3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59331A" w:rsidRPr="00BA5EE1" w:rsidTr="0059331A">
        <w:tc>
          <w:tcPr>
            <w:tcW w:w="4497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Удельный вес введенной общей площади жилых домов по отношению к общей площади жилищного фонда, процент</w:t>
            </w:r>
          </w:p>
        </w:tc>
        <w:tc>
          <w:tcPr>
            <w:tcW w:w="1862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222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2288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0,214</w:t>
            </w:r>
          </w:p>
        </w:tc>
        <w:tc>
          <w:tcPr>
            <w:tcW w:w="1445" w:type="dxa"/>
            <w:gridSpan w:val="3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232" w:type="dxa"/>
            <w:gridSpan w:val="3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59331A" w:rsidRPr="00BA5EE1" w:rsidTr="0059331A">
        <w:tc>
          <w:tcPr>
            <w:tcW w:w="4497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Задача 2 подпрограммы</w:t>
            </w:r>
          </w:p>
        </w:tc>
        <w:tc>
          <w:tcPr>
            <w:tcW w:w="10197" w:type="dxa"/>
            <w:gridSpan w:val="11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Строительство многоквартирных жилых домов на территории города</w:t>
            </w:r>
          </w:p>
        </w:tc>
      </w:tr>
      <w:tr w:rsidR="0059331A" w:rsidRPr="00BA5EE1" w:rsidTr="0059331A">
        <w:tc>
          <w:tcPr>
            <w:tcW w:w="4497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планов мероприятий по завершению строительства проблемных </w:t>
            </w: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и обеспечению прав обманутых дольщиков, балл</w:t>
            </w:r>
          </w:p>
        </w:tc>
        <w:tc>
          <w:tcPr>
            <w:tcW w:w="1862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2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8" w:type="dxa"/>
            <w:gridSpan w:val="2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  <w:gridSpan w:val="2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4" w:type="dxa"/>
            <w:gridSpan w:val="4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59331A" w:rsidRPr="00BA5EE1" w:rsidTr="0059331A">
        <w:tc>
          <w:tcPr>
            <w:tcW w:w="4497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 в том числе по годам:</w:t>
            </w:r>
          </w:p>
        </w:tc>
        <w:tc>
          <w:tcPr>
            <w:tcW w:w="1862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22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6109" w:type="dxa"/>
            <w:gridSpan w:val="9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59331A" w:rsidRPr="00BA5EE1" w:rsidTr="0059331A">
        <w:tc>
          <w:tcPr>
            <w:tcW w:w="2720" w:type="dxa"/>
            <w:vMerge w:val="restart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 в том числе по годам: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777" w:type="dxa"/>
            <w:vMerge w:val="restart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1862" w:type="dxa"/>
            <w:vMerge w:val="restart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 w:val="restart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109" w:type="dxa"/>
            <w:gridSpan w:val="9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59331A" w:rsidRPr="00BA5EE1" w:rsidTr="0059331A">
        <w:tc>
          <w:tcPr>
            <w:tcW w:w="2720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77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862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2226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55" w:type="dxa"/>
            <w:gridSpan w:val="3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67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59331A" w:rsidRPr="00BA5EE1" w:rsidTr="0059331A">
        <w:tc>
          <w:tcPr>
            <w:tcW w:w="2720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777" w:type="dxa"/>
            <w:vMerge w:val="restart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«Комплексное освоение земельных участков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в целях жилищного строительства и развитие застроенных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территорий»</w:t>
            </w:r>
          </w:p>
        </w:tc>
        <w:tc>
          <w:tcPr>
            <w:tcW w:w="1862" w:type="dxa"/>
            <w:vMerge w:val="restart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222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855" w:type="dxa"/>
            <w:gridSpan w:val="3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967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</w:tr>
      <w:tr w:rsidR="0059331A" w:rsidRPr="00BA5EE1" w:rsidTr="0059331A">
        <w:tc>
          <w:tcPr>
            <w:tcW w:w="2720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77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862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222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1144" w:type="dxa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t>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855" w:type="dxa"/>
            <w:gridSpan w:val="3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t>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967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</w:tr>
      <w:tr w:rsidR="0059331A" w:rsidRPr="00BA5EE1" w:rsidTr="0059331A">
        <w:tc>
          <w:tcPr>
            <w:tcW w:w="2720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77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862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222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1144" w:type="dxa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t>858000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1144" w:type="dxa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t>915000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855" w:type="dxa"/>
            <w:gridSpan w:val="3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t>990000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  <w:tc>
          <w:tcPr>
            <w:tcW w:w="967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4448000</w:t>
            </w:r>
          </w:p>
          <w:p w:rsidR="0059331A" w:rsidRPr="00BA5EE1" w:rsidRDefault="0059331A" w:rsidP="00500F96">
            <w:pPr>
              <w:spacing w:after="0" w:line="240" w:lineRule="auto"/>
              <w:jc w:val="center"/>
            </w:pPr>
          </w:p>
        </w:tc>
      </w:tr>
      <w:tr w:rsidR="0059331A" w:rsidRPr="00BA5EE1" w:rsidTr="0059331A">
        <w:tc>
          <w:tcPr>
            <w:tcW w:w="2720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77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862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2226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t>0</w:t>
            </w:r>
          </w:p>
        </w:tc>
        <w:tc>
          <w:tcPr>
            <w:tcW w:w="855" w:type="dxa"/>
            <w:gridSpan w:val="3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t>0</w:t>
            </w:r>
          </w:p>
        </w:tc>
        <w:tc>
          <w:tcPr>
            <w:tcW w:w="967" w:type="dxa"/>
            <w:gridSpan w:val="2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331A" w:rsidRPr="00BA5EE1" w:rsidTr="0059331A">
        <w:trPr>
          <w:trHeight w:val="450"/>
        </w:trPr>
        <w:tc>
          <w:tcPr>
            <w:tcW w:w="8585" w:type="dxa"/>
            <w:gridSpan w:val="4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Планируемые результат реализации подпрограммы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822" w:type="dxa"/>
            <w:gridSpan w:val="5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37363F" w:rsidRPr="00BA5EE1" w:rsidTr="0037363F">
        <w:trPr>
          <w:trHeight w:val="356"/>
        </w:trPr>
        <w:tc>
          <w:tcPr>
            <w:tcW w:w="8585" w:type="dxa"/>
            <w:gridSpan w:val="4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Годовой объем ввода жилья, тыс. кв. м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22" w:type="dxa"/>
            <w:gridSpan w:val="5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9331A" w:rsidRPr="00BA5EE1" w:rsidTr="0059331A">
        <w:tc>
          <w:tcPr>
            <w:tcW w:w="8585" w:type="dxa"/>
            <w:gridSpan w:val="4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lastRenderedPageBreak/>
              <w:t>Доля ввода в эксплуатацию жилья по стандартам эконом-класса в общем объеме вводимого жилья, процент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7" w:type="dxa"/>
            <w:tcBorders>
              <w:lef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1A" w:rsidRPr="00BA5EE1" w:rsidTr="0059331A">
        <w:tc>
          <w:tcPr>
            <w:tcW w:w="8585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Объем ввода жилья по стандартам эконом-класса, тыс. кв. м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7" w:type="dxa"/>
            <w:tcBorders>
              <w:lef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1A" w:rsidRPr="00BA5EE1" w:rsidTr="0059331A">
        <w:tc>
          <w:tcPr>
            <w:tcW w:w="8585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Доля семей, обеспеченных жилыми помещениями, к общему количеству семей, стоящих в очереди на улучшение жилищных условий в муниципальном образовании, процент.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457" w:type="dxa"/>
            <w:tcBorders>
              <w:lef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1A" w:rsidRPr="00BA5EE1" w:rsidTr="0059331A">
        <w:tc>
          <w:tcPr>
            <w:tcW w:w="8585" w:type="dxa"/>
            <w:gridSpan w:val="4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Средняя стоимость одного квадратного метра общей площади жилья, рубль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spacing w:after="0" w:line="240" w:lineRule="auto"/>
              <w:jc w:val="center"/>
              <w:rPr>
                <w:lang w:eastAsia="ru-RU"/>
              </w:rPr>
            </w:pPr>
            <w:r w:rsidRPr="00BA5EE1">
              <w:t>65820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t>58508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t>61609</w:t>
            </w:r>
          </w:p>
        </w:tc>
        <w:tc>
          <w:tcPr>
            <w:tcW w:w="855" w:type="dxa"/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rPr>
                <w:lang w:val="en-US"/>
              </w:rPr>
              <w:t>64874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59331A" w:rsidRPr="00BA5EE1" w:rsidRDefault="0059331A" w:rsidP="00500F96">
            <w:pPr>
              <w:spacing w:after="0" w:line="240" w:lineRule="auto"/>
            </w:pPr>
            <w:r w:rsidRPr="00BA5EE1">
              <w:rPr>
                <w:lang w:val="en-US"/>
              </w:rPr>
              <w:t>68313</w:t>
            </w:r>
          </w:p>
        </w:tc>
        <w:tc>
          <w:tcPr>
            <w:tcW w:w="457" w:type="dxa"/>
            <w:tcBorders>
              <w:lef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1A" w:rsidRPr="00BA5EE1" w:rsidTr="0059331A">
        <w:tc>
          <w:tcPr>
            <w:tcW w:w="8585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Средняя стоимость одного квадратного метра общей площади жилья, относительно уровня 2012 года, процент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  <w:tc>
          <w:tcPr>
            <w:tcW w:w="457" w:type="dxa"/>
            <w:tcBorders>
              <w:lef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1A" w:rsidRPr="00BA5EE1" w:rsidTr="0059331A">
        <w:tc>
          <w:tcPr>
            <w:tcW w:w="8585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 xml:space="preserve">Количество лет, необходимых семье, состоящей из трех человек, для приобретения стандартной квартиры общей площадью 54 </w:t>
            </w:r>
            <w:proofErr w:type="spellStart"/>
            <w:r w:rsidRPr="00BA5EE1">
              <w:t>кв.м</w:t>
            </w:r>
            <w:proofErr w:type="spellEnd"/>
            <w:r w:rsidRPr="00BA5EE1">
              <w:t xml:space="preserve"> с учетом среднего годового совокупного дохода семьи, лет</w:t>
            </w:r>
          </w:p>
        </w:tc>
        <w:tc>
          <w:tcPr>
            <w:tcW w:w="1144" w:type="dxa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3,45</w:t>
            </w:r>
          </w:p>
        </w:tc>
        <w:tc>
          <w:tcPr>
            <w:tcW w:w="1144" w:type="dxa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3,64</w:t>
            </w:r>
          </w:p>
        </w:tc>
        <w:tc>
          <w:tcPr>
            <w:tcW w:w="1144" w:type="dxa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3,83</w:t>
            </w:r>
          </w:p>
        </w:tc>
        <w:tc>
          <w:tcPr>
            <w:tcW w:w="855" w:type="dxa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4,04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  <w:tc>
          <w:tcPr>
            <w:tcW w:w="457" w:type="dxa"/>
            <w:tcBorders>
              <w:lef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331A" w:rsidRPr="00BA5EE1" w:rsidTr="0059331A">
        <w:tc>
          <w:tcPr>
            <w:tcW w:w="8585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Удельный вес введенной общей площади жилых домов по отношению к общей площади жилищного фонда, процент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0,214</w:t>
            </w: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457" w:type="dxa"/>
            <w:tcBorders>
              <w:lef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1A" w:rsidRPr="00BA5EE1" w:rsidTr="0059331A">
        <w:tc>
          <w:tcPr>
            <w:tcW w:w="8585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rPr>
                <w:rFonts w:eastAsiaTheme="minorHAnsi"/>
              </w:rPr>
              <w:t>Количество пострадавших граждан-</w:t>
            </w:r>
            <w:proofErr w:type="spellStart"/>
            <w:r w:rsidRPr="00BA5EE1">
              <w:rPr>
                <w:rFonts w:eastAsiaTheme="minorHAnsi"/>
              </w:rPr>
              <w:t>соинвесторов</w:t>
            </w:r>
            <w:proofErr w:type="spellEnd"/>
            <w:r w:rsidRPr="00BA5EE1">
              <w:rPr>
                <w:rFonts w:eastAsiaTheme="minorHAnsi"/>
              </w:rPr>
              <w:t>, права которых обеспечены в отчетном году, человек</w:t>
            </w:r>
          </w:p>
        </w:tc>
        <w:tc>
          <w:tcPr>
            <w:tcW w:w="1144" w:type="dxa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1A" w:rsidRPr="00BA5EE1" w:rsidTr="0059331A">
        <w:tc>
          <w:tcPr>
            <w:tcW w:w="8585" w:type="dxa"/>
            <w:gridSpan w:val="4"/>
          </w:tcPr>
          <w:p w:rsidR="0059331A" w:rsidRPr="00BA5EE1" w:rsidRDefault="0059331A" w:rsidP="00500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</w:pPr>
            <w:r w:rsidRPr="00BA5EE1">
              <w:rPr>
                <w:rFonts w:eastAsiaTheme="minorHAnsi"/>
              </w:rPr>
              <w:t>Количество объектов, исключенных из перечня проблемных объектов в отчетном году, штука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dxa"/>
            <w:tcBorders>
              <w:lef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1A" w:rsidRPr="00BA5EE1" w:rsidTr="0059331A">
        <w:tc>
          <w:tcPr>
            <w:tcW w:w="8585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Количество обманутых дольщиков, человек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4" w:type="dxa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63F" w:rsidRPr="00BA5EE1" w:rsidTr="0059331A">
        <w:tc>
          <w:tcPr>
            <w:tcW w:w="8585" w:type="dxa"/>
            <w:gridSpan w:val="4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Количество проблемных объектов, по которым нарушены права участников долевого строительства (в том числе объекты, находящиеся на контроле), штук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63F" w:rsidRPr="00BA5EE1" w:rsidTr="0037363F">
        <w:trPr>
          <w:trHeight w:val="640"/>
        </w:trPr>
        <w:tc>
          <w:tcPr>
            <w:tcW w:w="8585" w:type="dxa"/>
            <w:gridSpan w:val="4"/>
          </w:tcPr>
          <w:p w:rsidR="007E7F7F" w:rsidRPr="00BA5EE1" w:rsidRDefault="0059331A" w:rsidP="003736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Выполнение планов мероприятий по завершению строительства проблемных объектов и обеспечению прав обманутых дольщиков, балл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59331A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" w:type="dxa"/>
            <w:tcBorders>
              <w:left w:val="nil"/>
            </w:tcBorders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7F" w:rsidRPr="00BA5EE1" w:rsidTr="007E7F7F">
        <w:trPr>
          <w:trHeight w:val="285"/>
        </w:trPr>
        <w:tc>
          <w:tcPr>
            <w:tcW w:w="8585" w:type="dxa"/>
            <w:gridSpan w:val="4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Доля годового ввода малоэтажного жилья, в том числе индивидуального </w:t>
            </w: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жилищного строительства, процент </w:t>
            </w:r>
          </w:p>
        </w:tc>
        <w:tc>
          <w:tcPr>
            <w:tcW w:w="1144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44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" w:type="dxa"/>
            <w:tcBorders>
              <w:left w:val="nil"/>
            </w:tcBorders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7F" w:rsidRPr="00BA5EE1" w:rsidTr="007E7F7F">
        <w:trPr>
          <w:trHeight w:val="255"/>
        </w:trPr>
        <w:tc>
          <w:tcPr>
            <w:tcW w:w="8585" w:type="dxa"/>
            <w:gridSpan w:val="4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семей стоящих в очереди на улучшение жилищных условий, семей</w:t>
            </w:r>
          </w:p>
        </w:tc>
        <w:tc>
          <w:tcPr>
            <w:tcW w:w="1144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1144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1144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855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457" w:type="dxa"/>
            <w:tcBorders>
              <w:left w:val="nil"/>
            </w:tcBorders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7F" w:rsidRPr="00BA5EE1" w:rsidTr="007E7F7F">
        <w:trPr>
          <w:trHeight w:val="255"/>
        </w:trPr>
        <w:tc>
          <w:tcPr>
            <w:tcW w:w="8585" w:type="dxa"/>
            <w:gridSpan w:val="4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жильем, процент</w:t>
            </w:r>
          </w:p>
        </w:tc>
        <w:tc>
          <w:tcPr>
            <w:tcW w:w="1144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24,05</w:t>
            </w:r>
          </w:p>
        </w:tc>
        <w:tc>
          <w:tcPr>
            <w:tcW w:w="1144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24,05</w:t>
            </w:r>
          </w:p>
        </w:tc>
        <w:tc>
          <w:tcPr>
            <w:tcW w:w="1144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24,05</w:t>
            </w:r>
          </w:p>
        </w:tc>
        <w:tc>
          <w:tcPr>
            <w:tcW w:w="855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24,05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24,05</w:t>
            </w:r>
          </w:p>
        </w:tc>
        <w:tc>
          <w:tcPr>
            <w:tcW w:w="457" w:type="dxa"/>
            <w:tcBorders>
              <w:left w:val="nil"/>
            </w:tcBorders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7F" w:rsidRPr="00BA5EE1" w:rsidTr="0059331A">
        <w:trPr>
          <w:trHeight w:val="195"/>
        </w:trPr>
        <w:tc>
          <w:tcPr>
            <w:tcW w:w="8585" w:type="dxa"/>
            <w:gridSpan w:val="4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Количество семей, обеспеченных жилыми помещениями, семей</w:t>
            </w:r>
          </w:p>
        </w:tc>
        <w:tc>
          <w:tcPr>
            <w:tcW w:w="1144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" w:type="dxa"/>
            <w:tcBorders>
              <w:left w:val="nil"/>
            </w:tcBorders>
          </w:tcPr>
          <w:p w:rsidR="007E7F7F" w:rsidRPr="00BA5EE1" w:rsidRDefault="007E7F7F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331A" w:rsidRPr="00BA5EE1" w:rsidRDefault="0059331A" w:rsidP="00500F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59331A" w:rsidRPr="00BA5EE1" w:rsidSect="001916F4">
          <w:headerReference w:type="default" r:id="rId11"/>
          <w:headerReference w:type="first" r:id="rId12"/>
          <w:pgSz w:w="16838" w:h="11905" w:orient="landscape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2F6D3E" w:rsidRPr="00BA5EE1" w:rsidRDefault="002F6D3E" w:rsidP="00177BFF">
      <w:pPr>
        <w:spacing w:after="0" w:line="240" w:lineRule="auto"/>
        <w:ind w:left="10206" w:firstLine="709"/>
      </w:pPr>
      <w:r w:rsidRPr="00BA5EE1">
        <w:lastRenderedPageBreak/>
        <w:t xml:space="preserve">Приложение № 5 к постановлению </w:t>
      </w:r>
    </w:p>
    <w:p w:rsidR="002F6D3E" w:rsidRPr="00BA5EE1" w:rsidRDefault="002F6D3E" w:rsidP="00177BFF">
      <w:pPr>
        <w:spacing w:after="0" w:line="240" w:lineRule="auto"/>
        <w:ind w:left="10206" w:firstLine="709"/>
      </w:pPr>
      <w:r w:rsidRPr="00BA5EE1">
        <w:t xml:space="preserve">Администрации города Пущино </w:t>
      </w:r>
    </w:p>
    <w:p w:rsidR="00177BFF" w:rsidRPr="00906871" w:rsidRDefault="00177BFF" w:rsidP="00177BFF">
      <w:pPr>
        <w:spacing w:after="0" w:line="240" w:lineRule="auto"/>
        <w:ind w:left="10206" w:firstLine="709"/>
        <w:rPr>
          <w:u w:val="single"/>
        </w:rPr>
      </w:pPr>
      <w:r w:rsidRPr="00906871">
        <w:t xml:space="preserve">от </w:t>
      </w:r>
      <w:r>
        <w:rPr>
          <w:u w:val="single"/>
        </w:rPr>
        <w:t>22.03.2017</w:t>
      </w:r>
      <w:r>
        <w:t xml:space="preserve"> </w:t>
      </w:r>
      <w:r w:rsidRPr="00906871">
        <w:t xml:space="preserve">№ </w:t>
      </w:r>
      <w:r>
        <w:rPr>
          <w:u w:val="single"/>
        </w:rPr>
        <w:t>125-п</w:t>
      </w:r>
    </w:p>
    <w:p w:rsidR="0059331A" w:rsidRPr="00BA5EE1" w:rsidRDefault="0059331A" w:rsidP="00500F96">
      <w:pPr>
        <w:spacing w:after="0" w:line="240" w:lineRule="auto"/>
        <w:jc w:val="center"/>
      </w:pPr>
    </w:p>
    <w:p w:rsidR="0059331A" w:rsidRPr="00BA5EE1" w:rsidRDefault="0059331A" w:rsidP="00500F96">
      <w:pPr>
        <w:spacing w:after="0" w:line="240" w:lineRule="auto"/>
        <w:jc w:val="center"/>
        <w:rPr>
          <w:b/>
        </w:rPr>
      </w:pPr>
      <w:r w:rsidRPr="00BA5EE1">
        <w:rPr>
          <w:b/>
        </w:rPr>
        <w:t>Подпрограмма 2 «Переселение граждан из многоквартирных жилых домов, признанных аварийными в установленном законодательством порядке» на срок 2017-2021годов</w:t>
      </w:r>
    </w:p>
    <w:p w:rsidR="0059331A" w:rsidRPr="00BA5EE1" w:rsidRDefault="0059331A" w:rsidP="00500F96">
      <w:pPr>
        <w:spacing w:after="0" w:line="240" w:lineRule="auto"/>
        <w:jc w:val="center"/>
        <w:rPr>
          <w:b/>
        </w:rPr>
      </w:pPr>
    </w:p>
    <w:p w:rsidR="002F6D3E" w:rsidRPr="00BA5EE1" w:rsidRDefault="0059331A" w:rsidP="000310F3">
      <w:pPr>
        <w:spacing w:after="0" w:line="240" w:lineRule="auto"/>
        <w:jc w:val="center"/>
      </w:pPr>
      <w:r w:rsidRPr="00BA5EE1">
        <w:t>11. Паспорт подпрограммы 2 «Переселение граждан из многоквартирных жилых домов, признанных аварийными в установлен</w:t>
      </w:r>
      <w:r w:rsidR="002F6D3E" w:rsidRPr="00BA5EE1">
        <w:t>ном законодательством порядке» на срок 2017-2021 годы</w:t>
      </w:r>
    </w:p>
    <w:p w:rsidR="0059331A" w:rsidRPr="00BA5EE1" w:rsidRDefault="0059331A" w:rsidP="00500F96">
      <w:pPr>
        <w:spacing w:after="0" w:line="240" w:lineRule="auto"/>
      </w:pPr>
    </w:p>
    <w:tbl>
      <w:tblPr>
        <w:tblW w:w="1497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798"/>
        <w:gridCol w:w="1619"/>
        <w:gridCol w:w="1845"/>
        <w:gridCol w:w="963"/>
        <w:gridCol w:w="1447"/>
        <w:gridCol w:w="1134"/>
        <w:gridCol w:w="1134"/>
        <w:gridCol w:w="31"/>
        <w:gridCol w:w="1216"/>
        <w:gridCol w:w="58"/>
        <w:gridCol w:w="1071"/>
        <w:gridCol w:w="29"/>
        <w:gridCol w:w="1231"/>
        <w:gridCol w:w="29"/>
      </w:tblGrid>
      <w:tr w:rsidR="0037363F" w:rsidRPr="00BA5EE1" w:rsidTr="0037363F">
        <w:tc>
          <w:tcPr>
            <w:tcW w:w="662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 xml:space="preserve">Муниципальный заказчик подпрограммы </w:t>
            </w:r>
          </w:p>
        </w:tc>
        <w:tc>
          <w:tcPr>
            <w:tcW w:w="8343" w:type="dxa"/>
            <w:gridSpan w:val="11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Администрация города Пущино</w:t>
            </w:r>
          </w:p>
        </w:tc>
      </w:tr>
      <w:tr w:rsidR="0037363F" w:rsidRPr="00BA5EE1" w:rsidTr="0037363F">
        <w:tc>
          <w:tcPr>
            <w:tcW w:w="6629" w:type="dxa"/>
            <w:gridSpan w:val="4"/>
            <w:tcBorders>
              <w:bottom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 xml:space="preserve">Задача № 1 подпрограммы </w:t>
            </w:r>
          </w:p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343" w:type="dxa"/>
            <w:gridSpan w:val="11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A5EE1">
              <w:t xml:space="preserve">Формирование жилищного фонда для переселения граждан из аварийного жилищного фонда городского округа Пущино </w:t>
            </w:r>
          </w:p>
        </w:tc>
      </w:tr>
      <w:tr w:rsidR="0037363F" w:rsidRPr="00BA5EE1" w:rsidTr="0037363F">
        <w:trPr>
          <w:trHeight w:val="705"/>
        </w:trPr>
        <w:tc>
          <w:tcPr>
            <w:tcW w:w="6629" w:type="dxa"/>
            <w:gridSpan w:val="4"/>
            <w:vMerge w:val="restart"/>
            <w:tcBorders>
              <w:bottom w:val="nil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A5EE1">
              <w:t>Количественные и/или качественные целевые показатели, характеризующие достижение целей и решение задач</w:t>
            </w:r>
          </w:p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963" w:type="dxa"/>
            <w:vMerge w:val="restart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Ед.</w:t>
            </w:r>
          </w:p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измерения</w:t>
            </w:r>
          </w:p>
        </w:tc>
        <w:tc>
          <w:tcPr>
            <w:tcW w:w="1447" w:type="dxa"/>
            <w:vMerge w:val="restart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Базовое значение показателя (на начало реализации подпрограммы)</w:t>
            </w:r>
          </w:p>
        </w:tc>
        <w:tc>
          <w:tcPr>
            <w:tcW w:w="5933" w:type="dxa"/>
            <w:gridSpan w:val="9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Планируемое значение показателя по годам реализации</w:t>
            </w:r>
          </w:p>
        </w:tc>
      </w:tr>
      <w:tr w:rsidR="0037363F" w:rsidRPr="00BA5EE1" w:rsidTr="0037363F">
        <w:trPr>
          <w:trHeight w:val="517"/>
        </w:trPr>
        <w:tc>
          <w:tcPr>
            <w:tcW w:w="6629" w:type="dxa"/>
            <w:gridSpan w:val="4"/>
            <w:vMerge/>
            <w:tcBorders>
              <w:bottom w:val="nil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963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47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4" w:type="dxa"/>
            <w:vMerge w:val="restart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2017 год</w:t>
            </w:r>
          </w:p>
        </w:tc>
        <w:tc>
          <w:tcPr>
            <w:tcW w:w="1134" w:type="dxa"/>
            <w:vMerge w:val="restart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2018 год</w:t>
            </w:r>
          </w:p>
        </w:tc>
        <w:tc>
          <w:tcPr>
            <w:tcW w:w="1305" w:type="dxa"/>
            <w:gridSpan w:val="3"/>
            <w:vMerge w:val="restart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2019 год</w:t>
            </w:r>
          </w:p>
        </w:tc>
        <w:tc>
          <w:tcPr>
            <w:tcW w:w="1100" w:type="dxa"/>
            <w:gridSpan w:val="2"/>
            <w:vMerge w:val="restart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2020 год</w:t>
            </w:r>
          </w:p>
        </w:tc>
        <w:tc>
          <w:tcPr>
            <w:tcW w:w="1260" w:type="dxa"/>
            <w:gridSpan w:val="2"/>
            <w:vMerge w:val="restart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2021 год</w:t>
            </w:r>
          </w:p>
        </w:tc>
      </w:tr>
      <w:tr w:rsidR="0037363F" w:rsidRPr="00BA5EE1" w:rsidTr="0037363F">
        <w:trPr>
          <w:trHeight w:val="885"/>
        </w:trPr>
        <w:tc>
          <w:tcPr>
            <w:tcW w:w="6629" w:type="dxa"/>
            <w:gridSpan w:val="4"/>
            <w:tcBorders>
              <w:top w:val="nil"/>
              <w:bottom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4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4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05" w:type="dxa"/>
            <w:gridSpan w:val="3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0" w:type="dxa"/>
            <w:gridSpan w:val="2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60" w:type="dxa"/>
            <w:gridSpan w:val="2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37363F" w:rsidRPr="00BA5EE1" w:rsidTr="0037363F">
        <w:trPr>
          <w:trHeight w:val="405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Площадь расселенных помещений</w:t>
            </w:r>
          </w:p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proofErr w:type="spellStart"/>
            <w:r w:rsidRPr="00BA5EE1">
              <w:t>кв.м</w:t>
            </w:r>
            <w:proofErr w:type="spellEnd"/>
            <w:r w:rsidRPr="00BA5EE1">
              <w:t>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59331A" w:rsidRPr="00BA5EE1" w:rsidRDefault="00BC355E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12975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800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1948</w:t>
            </w:r>
          </w:p>
        </w:tc>
        <w:tc>
          <w:tcPr>
            <w:tcW w:w="1305" w:type="dxa"/>
            <w:gridSpan w:val="3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0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10227</w:t>
            </w:r>
          </w:p>
        </w:tc>
        <w:tc>
          <w:tcPr>
            <w:tcW w:w="126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trHeight w:val="165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Количество граждан, переселенных из аварийного жилищного фонда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чел.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698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42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103</w:t>
            </w:r>
          </w:p>
        </w:tc>
        <w:tc>
          <w:tcPr>
            <w:tcW w:w="1305" w:type="dxa"/>
            <w:gridSpan w:val="3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0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553</w:t>
            </w:r>
          </w:p>
        </w:tc>
        <w:tc>
          <w:tcPr>
            <w:tcW w:w="126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trHeight w:val="111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Количество расселенных помещений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шт.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300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18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42</w:t>
            </w:r>
          </w:p>
        </w:tc>
        <w:tc>
          <w:tcPr>
            <w:tcW w:w="1305" w:type="dxa"/>
            <w:gridSpan w:val="3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0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230</w:t>
            </w:r>
          </w:p>
        </w:tc>
        <w:tc>
          <w:tcPr>
            <w:tcW w:w="126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trHeight w:val="150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Удельный вес расселенного аварийного жилого фонда в общем объеме аварийного фонда</w:t>
            </w:r>
            <w:proofErr w:type="gramStart"/>
            <w:r w:rsidR="008D697F">
              <w:t>.</w:t>
            </w:r>
            <w:proofErr w:type="gramEnd"/>
            <w:r w:rsidRPr="00BA5EE1">
              <w:t xml:space="preserve"> включенного в программу «Переселение из аварийного фонда»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%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100</w:t>
            </w:r>
          </w:p>
        </w:tc>
        <w:tc>
          <w:tcPr>
            <w:tcW w:w="1134" w:type="dxa"/>
          </w:tcPr>
          <w:p w:rsidR="0059331A" w:rsidRPr="00BA5EE1" w:rsidRDefault="00BC355E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6,2</w:t>
            </w:r>
          </w:p>
        </w:tc>
        <w:tc>
          <w:tcPr>
            <w:tcW w:w="1134" w:type="dxa"/>
          </w:tcPr>
          <w:p w:rsidR="0059331A" w:rsidRPr="00BA5EE1" w:rsidRDefault="00BC355E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15,0</w:t>
            </w:r>
          </w:p>
        </w:tc>
        <w:tc>
          <w:tcPr>
            <w:tcW w:w="1305" w:type="dxa"/>
            <w:gridSpan w:val="3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0</w:t>
            </w:r>
          </w:p>
        </w:tc>
        <w:tc>
          <w:tcPr>
            <w:tcW w:w="1100" w:type="dxa"/>
            <w:gridSpan w:val="2"/>
          </w:tcPr>
          <w:p w:rsidR="0059331A" w:rsidRPr="00BA5EE1" w:rsidRDefault="00BC355E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78,8</w:t>
            </w:r>
          </w:p>
        </w:tc>
        <w:tc>
          <w:tcPr>
            <w:tcW w:w="126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trHeight w:val="126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59331A" w:rsidRPr="00BA5EE1" w:rsidRDefault="0059331A" w:rsidP="008D69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 xml:space="preserve">Задача № 2 подпрограммы </w:t>
            </w:r>
          </w:p>
        </w:tc>
        <w:tc>
          <w:tcPr>
            <w:tcW w:w="8343" w:type="dxa"/>
            <w:gridSpan w:val="11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Переселение  граждан, проживающих в многоквартирных домах признанных аварийными и подлежащими сносу</w:t>
            </w:r>
          </w:p>
        </w:tc>
      </w:tr>
      <w:tr w:rsidR="0037363F" w:rsidRPr="00BA5EE1" w:rsidTr="0037363F">
        <w:trPr>
          <w:trHeight w:val="126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 xml:space="preserve">Количество заключаемых договоров социального найма с гражданами, занимающими муниципальные жилые помещения в аварийном жилищном фонде 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шт.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125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5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13</w:t>
            </w:r>
          </w:p>
        </w:tc>
        <w:tc>
          <w:tcPr>
            <w:tcW w:w="1305" w:type="dxa"/>
            <w:gridSpan w:val="3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0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107</w:t>
            </w:r>
          </w:p>
        </w:tc>
        <w:tc>
          <w:tcPr>
            <w:tcW w:w="126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trHeight w:val="90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lastRenderedPageBreak/>
              <w:t xml:space="preserve">Количество заключаемых договоров мены с гражданами, являющимися собственниками жилых помещений в аварийном жилищном фонде 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шт.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94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4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13</w:t>
            </w:r>
          </w:p>
        </w:tc>
        <w:tc>
          <w:tcPr>
            <w:tcW w:w="1305" w:type="dxa"/>
            <w:gridSpan w:val="3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0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77</w:t>
            </w:r>
          </w:p>
        </w:tc>
        <w:tc>
          <w:tcPr>
            <w:tcW w:w="126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trHeight w:val="350"/>
        </w:trPr>
        <w:tc>
          <w:tcPr>
            <w:tcW w:w="1367" w:type="dxa"/>
            <w:vMerge w:val="restart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BA5EE1">
              <w:t xml:space="preserve">Источники </w:t>
            </w:r>
            <w:proofErr w:type="spellStart"/>
            <w:proofErr w:type="gramStart"/>
            <w:r w:rsidRPr="00BA5EE1">
              <w:t>финансиро-вания</w:t>
            </w:r>
            <w:proofErr w:type="spellEnd"/>
            <w:proofErr w:type="gramEnd"/>
            <w:r w:rsidRPr="00BA5EE1">
              <w:t xml:space="preserve"> </w:t>
            </w:r>
            <w:proofErr w:type="spellStart"/>
            <w:r w:rsidRPr="00BA5EE1">
              <w:t>подпро</w:t>
            </w:r>
            <w:proofErr w:type="spellEnd"/>
            <w:r w:rsidRPr="00BA5EE1">
              <w:t xml:space="preserve">-граммы по годам реализации и главным </w:t>
            </w:r>
            <w:proofErr w:type="spellStart"/>
            <w:r w:rsidRPr="00BA5EE1">
              <w:t>распоряди-телям</w:t>
            </w:r>
            <w:proofErr w:type="spellEnd"/>
            <w:r w:rsidRPr="00BA5EE1">
              <w:t xml:space="preserve"> бюджетных средств, в том числе по годам</w:t>
            </w:r>
          </w:p>
        </w:tc>
        <w:tc>
          <w:tcPr>
            <w:tcW w:w="1798" w:type="dxa"/>
            <w:vMerge w:val="restart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Наименование подпрограммы</w:t>
            </w:r>
          </w:p>
        </w:tc>
        <w:tc>
          <w:tcPr>
            <w:tcW w:w="1619" w:type="dxa"/>
            <w:vMerge w:val="restart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Главный распорядитель бюджетных средств</w:t>
            </w:r>
          </w:p>
        </w:tc>
        <w:tc>
          <w:tcPr>
            <w:tcW w:w="1845" w:type="dxa"/>
            <w:vMerge w:val="restart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BA5EE1">
              <w:t xml:space="preserve">Источник </w:t>
            </w:r>
          </w:p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BA5EE1">
              <w:t>финансирования</w:t>
            </w:r>
          </w:p>
        </w:tc>
        <w:tc>
          <w:tcPr>
            <w:tcW w:w="8343" w:type="dxa"/>
            <w:gridSpan w:val="11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Расходы (тыс. рублей)</w:t>
            </w:r>
          </w:p>
        </w:tc>
      </w:tr>
      <w:tr w:rsidR="0037363F" w:rsidRPr="00BA5EE1" w:rsidTr="0037363F">
        <w:trPr>
          <w:gridAfter w:val="1"/>
          <w:wAfter w:w="29" w:type="dxa"/>
        </w:trPr>
        <w:tc>
          <w:tcPr>
            <w:tcW w:w="1367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spacing w:after="0" w:line="240" w:lineRule="auto"/>
            </w:pPr>
          </w:p>
        </w:tc>
        <w:tc>
          <w:tcPr>
            <w:tcW w:w="2410" w:type="dxa"/>
            <w:gridSpan w:val="2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2017 год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2018 год</w:t>
            </w:r>
          </w:p>
        </w:tc>
        <w:tc>
          <w:tcPr>
            <w:tcW w:w="1165" w:type="dxa"/>
            <w:gridSpan w:val="2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2019 год</w:t>
            </w:r>
          </w:p>
        </w:tc>
        <w:tc>
          <w:tcPr>
            <w:tcW w:w="1216" w:type="dxa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2020 год</w:t>
            </w:r>
          </w:p>
        </w:tc>
        <w:tc>
          <w:tcPr>
            <w:tcW w:w="1129" w:type="dxa"/>
            <w:gridSpan w:val="2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2021 год</w:t>
            </w:r>
          </w:p>
        </w:tc>
        <w:tc>
          <w:tcPr>
            <w:tcW w:w="1260" w:type="dxa"/>
            <w:gridSpan w:val="2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Итого</w:t>
            </w:r>
          </w:p>
        </w:tc>
      </w:tr>
      <w:tr w:rsidR="0037363F" w:rsidRPr="00BA5EE1" w:rsidTr="0037363F">
        <w:trPr>
          <w:gridAfter w:val="1"/>
          <w:wAfter w:w="29" w:type="dxa"/>
        </w:trPr>
        <w:tc>
          <w:tcPr>
            <w:tcW w:w="1367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 w:val="restart"/>
          </w:tcPr>
          <w:p w:rsidR="0059331A" w:rsidRPr="00BA5EE1" w:rsidRDefault="0059331A" w:rsidP="00500F96">
            <w:pPr>
              <w:spacing w:after="0" w:line="240" w:lineRule="auto"/>
              <w:jc w:val="center"/>
            </w:pPr>
            <w:r w:rsidRPr="00BA5EE1">
              <w:t>«Переселение граждан из многоквартирных жилых домов, признанных аварийными в установленном законодательством порядке» на срок 2017-2021 годов</w:t>
            </w:r>
          </w:p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 w:val="restart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Администрация города Пущино</w:t>
            </w:r>
          </w:p>
        </w:tc>
        <w:tc>
          <w:tcPr>
            <w:tcW w:w="1845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BA5EE1">
              <w:t>Всего:</w:t>
            </w:r>
          </w:p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в том числе:</w:t>
            </w:r>
          </w:p>
        </w:tc>
        <w:tc>
          <w:tcPr>
            <w:tcW w:w="2410" w:type="dxa"/>
            <w:gridSpan w:val="2"/>
          </w:tcPr>
          <w:p w:rsidR="0059331A" w:rsidRPr="00BA5EE1" w:rsidRDefault="00BC355E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82361,4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0</w:t>
            </w:r>
          </w:p>
        </w:tc>
        <w:tc>
          <w:tcPr>
            <w:tcW w:w="1165" w:type="dxa"/>
            <w:gridSpan w:val="2"/>
          </w:tcPr>
          <w:p w:rsidR="0059331A" w:rsidRPr="00BA5EE1" w:rsidRDefault="00BC355E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203282,1</w:t>
            </w:r>
          </w:p>
        </w:tc>
        <w:tc>
          <w:tcPr>
            <w:tcW w:w="1216" w:type="dxa"/>
          </w:tcPr>
          <w:p w:rsidR="0059331A" w:rsidRPr="00BA5EE1" w:rsidRDefault="00BC355E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229115,3</w:t>
            </w:r>
          </w:p>
        </w:tc>
        <w:tc>
          <w:tcPr>
            <w:tcW w:w="1129" w:type="dxa"/>
            <w:gridSpan w:val="2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0</w:t>
            </w:r>
          </w:p>
        </w:tc>
        <w:tc>
          <w:tcPr>
            <w:tcW w:w="1260" w:type="dxa"/>
            <w:gridSpan w:val="2"/>
          </w:tcPr>
          <w:p w:rsidR="0059331A" w:rsidRPr="00BA5EE1" w:rsidRDefault="00BC355E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514758,8</w:t>
            </w:r>
          </w:p>
        </w:tc>
      </w:tr>
      <w:tr w:rsidR="0037363F" w:rsidRPr="00BA5EE1" w:rsidTr="0037363F">
        <w:trPr>
          <w:gridAfter w:val="1"/>
          <w:wAfter w:w="29" w:type="dxa"/>
        </w:trPr>
        <w:tc>
          <w:tcPr>
            <w:tcW w:w="1367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Средства федерального бюджета</w:t>
            </w:r>
          </w:p>
        </w:tc>
        <w:tc>
          <w:tcPr>
            <w:tcW w:w="241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65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16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29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gridAfter w:val="1"/>
          <w:wAfter w:w="29" w:type="dxa"/>
        </w:trPr>
        <w:tc>
          <w:tcPr>
            <w:tcW w:w="1367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Средства бюджета Московской области</w:t>
            </w:r>
          </w:p>
        </w:tc>
        <w:tc>
          <w:tcPr>
            <w:tcW w:w="2410" w:type="dxa"/>
            <w:gridSpan w:val="2"/>
          </w:tcPr>
          <w:p w:rsidR="0059331A" w:rsidRPr="00BA5EE1" w:rsidRDefault="00BC355E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51525,0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65" w:type="dxa"/>
            <w:gridSpan w:val="2"/>
          </w:tcPr>
          <w:p w:rsidR="0059331A" w:rsidRPr="00BA5EE1" w:rsidRDefault="00BC355E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126309,2</w:t>
            </w:r>
          </w:p>
        </w:tc>
        <w:tc>
          <w:tcPr>
            <w:tcW w:w="1216" w:type="dxa"/>
          </w:tcPr>
          <w:p w:rsidR="0059331A" w:rsidRPr="00BA5EE1" w:rsidRDefault="00BC355E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162343,5</w:t>
            </w:r>
          </w:p>
        </w:tc>
        <w:tc>
          <w:tcPr>
            <w:tcW w:w="1129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60" w:type="dxa"/>
            <w:gridSpan w:val="2"/>
          </w:tcPr>
          <w:p w:rsidR="0059331A" w:rsidRPr="00BA5EE1" w:rsidRDefault="00BC355E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340177,7</w:t>
            </w:r>
          </w:p>
        </w:tc>
      </w:tr>
      <w:tr w:rsidR="0037363F" w:rsidRPr="00BA5EE1" w:rsidTr="0037363F">
        <w:trPr>
          <w:gridAfter w:val="1"/>
          <w:wAfter w:w="29" w:type="dxa"/>
          <w:trHeight w:val="392"/>
        </w:trPr>
        <w:tc>
          <w:tcPr>
            <w:tcW w:w="1367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Внебюджетные источники</w:t>
            </w:r>
          </w:p>
        </w:tc>
        <w:tc>
          <w:tcPr>
            <w:tcW w:w="241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65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16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29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6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gridAfter w:val="1"/>
          <w:wAfter w:w="29" w:type="dxa"/>
          <w:trHeight w:val="828"/>
        </w:trPr>
        <w:tc>
          <w:tcPr>
            <w:tcW w:w="1367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Средства бюджета городского округа Пущино</w:t>
            </w:r>
          </w:p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 xml:space="preserve">Московской области </w:t>
            </w:r>
          </w:p>
        </w:tc>
        <w:tc>
          <w:tcPr>
            <w:tcW w:w="2410" w:type="dxa"/>
            <w:gridSpan w:val="2"/>
          </w:tcPr>
          <w:p w:rsidR="0059331A" w:rsidRPr="00BA5EE1" w:rsidRDefault="00BC355E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30836,4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0</w:t>
            </w:r>
          </w:p>
        </w:tc>
        <w:tc>
          <w:tcPr>
            <w:tcW w:w="1165" w:type="dxa"/>
            <w:gridSpan w:val="2"/>
          </w:tcPr>
          <w:p w:rsidR="0059331A" w:rsidRPr="00BA5EE1" w:rsidRDefault="00BC355E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76972,2</w:t>
            </w:r>
          </w:p>
        </w:tc>
        <w:tc>
          <w:tcPr>
            <w:tcW w:w="1216" w:type="dxa"/>
          </w:tcPr>
          <w:p w:rsidR="0059331A" w:rsidRPr="00BA5EE1" w:rsidRDefault="00BC355E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BA5EE1">
              <w:rPr>
                <w:b/>
              </w:rPr>
              <w:t>66771,7</w:t>
            </w:r>
          </w:p>
        </w:tc>
        <w:tc>
          <w:tcPr>
            <w:tcW w:w="1129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0</w:t>
            </w:r>
          </w:p>
        </w:tc>
        <w:tc>
          <w:tcPr>
            <w:tcW w:w="1260" w:type="dxa"/>
            <w:gridSpan w:val="2"/>
          </w:tcPr>
          <w:p w:rsidR="0059331A" w:rsidRPr="00BA5EE1" w:rsidRDefault="00BC355E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174580,3</w:t>
            </w:r>
          </w:p>
        </w:tc>
      </w:tr>
      <w:tr w:rsidR="0037363F" w:rsidRPr="00BA5EE1" w:rsidTr="0037363F">
        <w:trPr>
          <w:gridAfter w:val="1"/>
          <w:wAfter w:w="29" w:type="dxa"/>
          <w:trHeight w:val="436"/>
        </w:trPr>
        <w:tc>
          <w:tcPr>
            <w:tcW w:w="6629" w:type="dxa"/>
            <w:gridSpan w:val="4"/>
          </w:tcPr>
          <w:p w:rsidR="0059331A" w:rsidRPr="00BA5EE1" w:rsidRDefault="0059331A" w:rsidP="00500F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Планируемые результаты реализации подпрограммы</w:t>
            </w:r>
          </w:p>
        </w:tc>
        <w:tc>
          <w:tcPr>
            <w:tcW w:w="241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2017 год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2018 год</w:t>
            </w:r>
          </w:p>
        </w:tc>
        <w:tc>
          <w:tcPr>
            <w:tcW w:w="1165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2019 год</w:t>
            </w:r>
          </w:p>
        </w:tc>
        <w:tc>
          <w:tcPr>
            <w:tcW w:w="1216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2020 год</w:t>
            </w:r>
          </w:p>
        </w:tc>
        <w:tc>
          <w:tcPr>
            <w:tcW w:w="238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BA5EE1">
              <w:rPr>
                <w:bCs/>
              </w:rPr>
              <w:t>2021 год</w:t>
            </w:r>
          </w:p>
        </w:tc>
      </w:tr>
      <w:tr w:rsidR="0037363F" w:rsidRPr="00BA5EE1" w:rsidTr="0037363F">
        <w:trPr>
          <w:gridAfter w:val="1"/>
          <w:wAfter w:w="29" w:type="dxa"/>
          <w:trHeight w:val="404"/>
        </w:trPr>
        <w:tc>
          <w:tcPr>
            <w:tcW w:w="662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 xml:space="preserve">Площадь расселенных помещений, </w:t>
            </w:r>
            <w:proofErr w:type="spellStart"/>
            <w:r w:rsidRPr="00BA5EE1">
              <w:t>кв.м</w:t>
            </w:r>
            <w:proofErr w:type="spellEnd"/>
            <w:r w:rsidRPr="00BA5EE1">
              <w:t>.</w:t>
            </w:r>
          </w:p>
        </w:tc>
        <w:tc>
          <w:tcPr>
            <w:tcW w:w="241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800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1948</w:t>
            </w:r>
          </w:p>
        </w:tc>
        <w:tc>
          <w:tcPr>
            <w:tcW w:w="1165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16" w:type="dxa"/>
          </w:tcPr>
          <w:p w:rsidR="0059331A" w:rsidRPr="00BA5EE1" w:rsidRDefault="00BC355E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A5EE1">
              <w:rPr>
                <w:b/>
              </w:rPr>
              <w:t>10227</w:t>
            </w:r>
          </w:p>
        </w:tc>
        <w:tc>
          <w:tcPr>
            <w:tcW w:w="238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gridAfter w:val="1"/>
          <w:wAfter w:w="29" w:type="dxa"/>
          <w:trHeight w:val="135"/>
        </w:trPr>
        <w:tc>
          <w:tcPr>
            <w:tcW w:w="662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Количество граждан, переселенных из аварийного жилищного фонда, чел.</w:t>
            </w:r>
          </w:p>
        </w:tc>
        <w:tc>
          <w:tcPr>
            <w:tcW w:w="241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42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103</w:t>
            </w:r>
          </w:p>
        </w:tc>
        <w:tc>
          <w:tcPr>
            <w:tcW w:w="1165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16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553</w:t>
            </w:r>
          </w:p>
        </w:tc>
        <w:tc>
          <w:tcPr>
            <w:tcW w:w="238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gridAfter w:val="1"/>
          <w:wAfter w:w="29" w:type="dxa"/>
          <w:trHeight w:val="111"/>
        </w:trPr>
        <w:tc>
          <w:tcPr>
            <w:tcW w:w="662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Количество расселенных помещений, шт.</w:t>
            </w:r>
          </w:p>
        </w:tc>
        <w:tc>
          <w:tcPr>
            <w:tcW w:w="241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18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42</w:t>
            </w:r>
          </w:p>
        </w:tc>
        <w:tc>
          <w:tcPr>
            <w:tcW w:w="1165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16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230</w:t>
            </w:r>
          </w:p>
        </w:tc>
        <w:tc>
          <w:tcPr>
            <w:tcW w:w="238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gridAfter w:val="1"/>
          <w:wAfter w:w="29" w:type="dxa"/>
          <w:trHeight w:val="126"/>
        </w:trPr>
        <w:tc>
          <w:tcPr>
            <w:tcW w:w="6629" w:type="dxa"/>
            <w:gridSpan w:val="4"/>
          </w:tcPr>
          <w:p w:rsidR="0059331A" w:rsidRPr="00BA5EE1" w:rsidRDefault="0059331A" w:rsidP="008D69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Удельный вес расселенного аварийного жилого фонда в общем объеме аварийного фонда</w:t>
            </w:r>
            <w:r w:rsidR="008D697F">
              <w:t>,</w:t>
            </w:r>
            <w:r w:rsidRPr="00BA5EE1">
              <w:t xml:space="preserve"> включенного в программу «Переселение из аварийного фонда», %</w:t>
            </w:r>
          </w:p>
        </w:tc>
        <w:tc>
          <w:tcPr>
            <w:tcW w:w="2410" w:type="dxa"/>
            <w:gridSpan w:val="2"/>
          </w:tcPr>
          <w:p w:rsidR="0059331A" w:rsidRPr="00BA5EE1" w:rsidRDefault="00592923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6,2</w:t>
            </w:r>
          </w:p>
        </w:tc>
        <w:tc>
          <w:tcPr>
            <w:tcW w:w="1134" w:type="dxa"/>
          </w:tcPr>
          <w:p w:rsidR="0059331A" w:rsidRPr="00BA5EE1" w:rsidRDefault="00592923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15,0</w:t>
            </w:r>
          </w:p>
        </w:tc>
        <w:tc>
          <w:tcPr>
            <w:tcW w:w="1165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16" w:type="dxa"/>
          </w:tcPr>
          <w:p w:rsidR="0059331A" w:rsidRPr="00BA5EE1" w:rsidRDefault="00592923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78,8</w:t>
            </w:r>
          </w:p>
        </w:tc>
        <w:tc>
          <w:tcPr>
            <w:tcW w:w="238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gridAfter w:val="1"/>
          <w:wAfter w:w="29" w:type="dxa"/>
          <w:trHeight w:val="120"/>
        </w:trPr>
        <w:tc>
          <w:tcPr>
            <w:tcW w:w="662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lastRenderedPageBreak/>
              <w:t>Количество заключаемых договоров социального найма с гражданами, занимающими муниципальные жилые помещения в аварийном жилищном фонде, шт.</w:t>
            </w:r>
          </w:p>
        </w:tc>
        <w:tc>
          <w:tcPr>
            <w:tcW w:w="241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5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13</w:t>
            </w:r>
          </w:p>
        </w:tc>
        <w:tc>
          <w:tcPr>
            <w:tcW w:w="1165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16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107</w:t>
            </w:r>
          </w:p>
        </w:tc>
        <w:tc>
          <w:tcPr>
            <w:tcW w:w="238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gridAfter w:val="1"/>
          <w:wAfter w:w="29" w:type="dxa"/>
          <w:trHeight w:val="141"/>
        </w:trPr>
        <w:tc>
          <w:tcPr>
            <w:tcW w:w="662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>Количество заключаемых договоров мены с гражданами, являющимися собственниками жилых помещений в аварийном жилищном фонде, шт.</w:t>
            </w:r>
          </w:p>
        </w:tc>
        <w:tc>
          <w:tcPr>
            <w:tcW w:w="241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4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13</w:t>
            </w:r>
          </w:p>
        </w:tc>
        <w:tc>
          <w:tcPr>
            <w:tcW w:w="1165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16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77</w:t>
            </w:r>
          </w:p>
        </w:tc>
        <w:tc>
          <w:tcPr>
            <w:tcW w:w="238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gridAfter w:val="1"/>
          <w:wAfter w:w="29" w:type="dxa"/>
          <w:trHeight w:val="141"/>
        </w:trPr>
        <w:tc>
          <w:tcPr>
            <w:tcW w:w="662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 xml:space="preserve">Площадь помещений аварийных домов, признанных аварийными до 01.01.2015, способ расселения которых не определен, </w:t>
            </w:r>
            <w:proofErr w:type="spellStart"/>
            <w:r w:rsidRPr="00BA5EE1">
              <w:t>кв.м</w:t>
            </w:r>
            <w:proofErr w:type="spellEnd"/>
            <w:r w:rsidRPr="00BA5EE1">
              <w:t>.</w:t>
            </w:r>
          </w:p>
        </w:tc>
        <w:tc>
          <w:tcPr>
            <w:tcW w:w="2410" w:type="dxa"/>
            <w:gridSpan w:val="2"/>
          </w:tcPr>
          <w:p w:rsidR="0059331A" w:rsidRPr="00BA5EE1" w:rsidRDefault="00592923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9331A" w:rsidRPr="00BA5EE1" w:rsidRDefault="00592923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1165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16" w:type="dxa"/>
          </w:tcPr>
          <w:p w:rsidR="0059331A" w:rsidRPr="00BA5EE1" w:rsidRDefault="00592923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38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gridAfter w:val="1"/>
          <w:wAfter w:w="29" w:type="dxa"/>
          <w:trHeight w:val="141"/>
        </w:trPr>
        <w:tc>
          <w:tcPr>
            <w:tcW w:w="662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 xml:space="preserve">Площадь расселенных помещений аварийных домов в рамках реализации инвестиционных контрактов в отчетном периоде </w:t>
            </w:r>
            <w:proofErr w:type="spellStart"/>
            <w:r w:rsidRPr="00BA5EE1">
              <w:t>кв.м</w:t>
            </w:r>
            <w:proofErr w:type="spellEnd"/>
            <w:r w:rsidRPr="00BA5EE1">
              <w:t>.</w:t>
            </w:r>
          </w:p>
        </w:tc>
        <w:tc>
          <w:tcPr>
            <w:tcW w:w="241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65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16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238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  <w:tr w:rsidR="0037363F" w:rsidRPr="00BA5EE1" w:rsidTr="0037363F">
        <w:trPr>
          <w:gridAfter w:val="1"/>
          <w:wAfter w:w="29" w:type="dxa"/>
          <w:trHeight w:val="141"/>
        </w:trPr>
        <w:tc>
          <w:tcPr>
            <w:tcW w:w="662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A5EE1">
              <w:t xml:space="preserve">Площадь расселенных помещений аварийных домов, в рамках реализации договоров развития застроенных территорий в отчетном периоде, </w:t>
            </w:r>
            <w:proofErr w:type="spellStart"/>
            <w:r w:rsidRPr="00BA5EE1">
              <w:t>кв.м</w:t>
            </w:r>
            <w:proofErr w:type="spellEnd"/>
            <w:r w:rsidRPr="00BA5EE1">
              <w:t>.</w:t>
            </w:r>
          </w:p>
        </w:tc>
        <w:tc>
          <w:tcPr>
            <w:tcW w:w="2410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165" w:type="dxa"/>
            <w:gridSpan w:val="2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1216" w:type="dxa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  <w:tc>
          <w:tcPr>
            <w:tcW w:w="2389" w:type="dxa"/>
            <w:gridSpan w:val="4"/>
          </w:tcPr>
          <w:p w:rsidR="0059331A" w:rsidRPr="00BA5EE1" w:rsidRDefault="0059331A" w:rsidP="00500F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A5EE1">
              <w:t>0</w:t>
            </w:r>
          </w:p>
        </w:tc>
      </w:tr>
    </w:tbl>
    <w:p w:rsidR="0059331A" w:rsidRPr="00BA5EE1" w:rsidRDefault="0059331A" w:rsidP="00500F96">
      <w:pPr>
        <w:suppressAutoHyphens/>
        <w:spacing w:after="0" w:line="240" w:lineRule="auto"/>
        <w:ind w:left="567"/>
        <w:jc w:val="center"/>
        <w:rPr>
          <w:b/>
          <w:lang w:eastAsia="ar-SA"/>
        </w:rPr>
        <w:sectPr w:rsidR="0059331A" w:rsidRPr="00BA5EE1" w:rsidSect="001916F4">
          <w:pgSz w:w="16838" w:h="11905" w:orient="landscape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2F6D3E" w:rsidRPr="00BA5EE1" w:rsidRDefault="002F6D3E" w:rsidP="00514E77">
      <w:pPr>
        <w:spacing w:after="0" w:line="240" w:lineRule="auto"/>
        <w:ind w:left="10206" w:firstLine="709"/>
      </w:pPr>
      <w:r w:rsidRPr="00BA5EE1">
        <w:lastRenderedPageBreak/>
        <w:t xml:space="preserve">Приложение № 6 к постановлению </w:t>
      </w:r>
    </w:p>
    <w:p w:rsidR="002F6D3E" w:rsidRPr="00BA5EE1" w:rsidRDefault="002F6D3E" w:rsidP="00514E77">
      <w:pPr>
        <w:spacing w:after="0" w:line="240" w:lineRule="auto"/>
        <w:ind w:left="10206" w:firstLine="709"/>
      </w:pPr>
      <w:r w:rsidRPr="00BA5EE1">
        <w:t xml:space="preserve">Администрации города Пущино </w:t>
      </w:r>
    </w:p>
    <w:p w:rsidR="00514E77" w:rsidRPr="00906871" w:rsidRDefault="00514E77" w:rsidP="00514E77">
      <w:pPr>
        <w:spacing w:after="0" w:line="240" w:lineRule="auto"/>
        <w:ind w:left="10915"/>
        <w:rPr>
          <w:u w:val="single"/>
        </w:rPr>
      </w:pPr>
      <w:r w:rsidRPr="00906871">
        <w:t xml:space="preserve">от </w:t>
      </w:r>
      <w:r>
        <w:rPr>
          <w:u w:val="single"/>
        </w:rPr>
        <w:t>22.03.2017</w:t>
      </w:r>
      <w:r>
        <w:t xml:space="preserve"> </w:t>
      </w:r>
      <w:r w:rsidRPr="00906871">
        <w:t xml:space="preserve">№ </w:t>
      </w:r>
      <w:r>
        <w:rPr>
          <w:u w:val="single"/>
        </w:rPr>
        <w:t>125-п</w:t>
      </w:r>
    </w:p>
    <w:p w:rsidR="0059331A" w:rsidRPr="00BA5EE1" w:rsidRDefault="0059331A" w:rsidP="00500F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F6D3E" w:rsidRPr="00BA5EE1" w:rsidRDefault="002F6D3E" w:rsidP="000310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5EE1">
        <w:rPr>
          <w:rFonts w:ascii="Times New Roman" w:hAnsi="Times New Roman" w:cs="Times New Roman"/>
          <w:b/>
          <w:sz w:val="24"/>
          <w:szCs w:val="24"/>
        </w:rPr>
        <w:t>11.4. Перечень мероприятий п</w:t>
      </w:r>
      <w:r w:rsidR="0059331A" w:rsidRPr="00BA5EE1">
        <w:rPr>
          <w:rFonts w:ascii="Times New Roman" w:hAnsi="Times New Roman" w:cs="Times New Roman"/>
          <w:b/>
          <w:sz w:val="24"/>
          <w:szCs w:val="24"/>
        </w:rPr>
        <w:t xml:space="preserve">одпрограмма 2 «Переселение граждан из многоквартирных жилых домов, признанных аварийными в установленном законодательством порядке» </w:t>
      </w:r>
      <w:r w:rsidRPr="000310F3">
        <w:rPr>
          <w:rFonts w:ascii="Times New Roman" w:hAnsi="Times New Roman" w:cs="Times New Roman"/>
          <w:b/>
          <w:sz w:val="24"/>
          <w:szCs w:val="24"/>
        </w:rPr>
        <w:t>на срок 2017-2021 годы</w:t>
      </w:r>
    </w:p>
    <w:p w:rsidR="0059331A" w:rsidRPr="00BA5EE1" w:rsidRDefault="0059331A" w:rsidP="00500F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331A" w:rsidRPr="00BA5EE1" w:rsidRDefault="0059331A" w:rsidP="00500F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0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409"/>
        <w:gridCol w:w="1267"/>
        <w:gridCol w:w="1092"/>
        <w:gridCol w:w="1043"/>
        <w:gridCol w:w="1215"/>
        <w:gridCol w:w="1134"/>
        <w:gridCol w:w="850"/>
        <w:gridCol w:w="1054"/>
        <w:gridCol w:w="1073"/>
        <w:gridCol w:w="911"/>
        <w:gridCol w:w="1418"/>
        <w:gridCol w:w="850"/>
      </w:tblGrid>
      <w:tr w:rsidR="008D697F" w:rsidRPr="00BA5EE1" w:rsidTr="00AE4FA6">
        <w:tc>
          <w:tcPr>
            <w:tcW w:w="488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1267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мероприятий</w:t>
            </w:r>
          </w:p>
        </w:tc>
        <w:tc>
          <w:tcPr>
            <w:tcW w:w="1092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43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мероприятия в текущем финансовом году (тыс. руб.)</w:t>
            </w:r>
            <w:hyperlink w:anchor="P1062" w:history="1">
              <w:r w:rsidRPr="00BA5EE1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215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5022" w:type="dxa"/>
            <w:gridSpan w:val="5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Ответственный за выполнение мероприятия программы</w:t>
            </w:r>
          </w:p>
        </w:tc>
        <w:tc>
          <w:tcPr>
            <w:tcW w:w="850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8D697F" w:rsidRPr="00BA5EE1" w:rsidTr="00AE4FA6">
        <w:tc>
          <w:tcPr>
            <w:tcW w:w="488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092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043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215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13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05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3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11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</w:tr>
      <w:tr w:rsidR="008D697F" w:rsidRPr="00BA5EE1" w:rsidTr="00AE4FA6">
        <w:tc>
          <w:tcPr>
            <w:tcW w:w="488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2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5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3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1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D697F" w:rsidRPr="00BA5EE1" w:rsidTr="00AE4FA6">
        <w:tc>
          <w:tcPr>
            <w:tcW w:w="488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1:</w:t>
            </w: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жилищного фонда для переселения граждан из аварийного жилищного фонда городского округа Пущино</w:t>
            </w:r>
          </w:p>
        </w:tc>
        <w:tc>
          <w:tcPr>
            <w:tcW w:w="1267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2017-2021 годы</w:t>
            </w:r>
          </w:p>
        </w:tc>
        <w:tc>
          <w:tcPr>
            <w:tcW w:w="1092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31A" w:rsidRPr="00BA5EE1" w:rsidRDefault="00BC355E" w:rsidP="00500F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514758,8</w:t>
            </w:r>
          </w:p>
        </w:tc>
        <w:tc>
          <w:tcPr>
            <w:tcW w:w="1134" w:type="dxa"/>
          </w:tcPr>
          <w:p w:rsidR="0059331A" w:rsidRPr="00BA5EE1" w:rsidRDefault="00302061" w:rsidP="00500F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82361,4</w:t>
            </w: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59331A" w:rsidRPr="00BA5EE1" w:rsidRDefault="00302061" w:rsidP="00500F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203282,1</w:t>
            </w:r>
          </w:p>
        </w:tc>
        <w:tc>
          <w:tcPr>
            <w:tcW w:w="1073" w:type="dxa"/>
          </w:tcPr>
          <w:p w:rsidR="0059331A" w:rsidRPr="00BA5EE1" w:rsidRDefault="00302061" w:rsidP="00500F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229115,3</w:t>
            </w:r>
          </w:p>
        </w:tc>
        <w:tc>
          <w:tcPr>
            <w:tcW w:w="911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7F" w:rsidRPr="00BA5EE1" w:rsidTr="00AE4FA6">
        <w:tc>
          <w:tcPr>
            <w:tcW w:w="488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092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31A" w:rsidRPr="00BA5EE1" w:rsidRDefault="00BC355E" w:rsidP="00500F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340177,7</w:t>
            </w:r>
          </w:p>
        </w:tc>
        <w:tc>
          <w:tcPr>
            <w:tcW w:w="1134" w:type="dxa"/>
          </w:tcPr>
          <w:p w:rsidR="0059331A" w:rsidRPr="00BA5EE1" w:rsidRDefault="00302061" w:rsidP="00500F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51525</w:t>
            </w:r>
            <w:r w:rsidR="0059331A"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59331A" w:rsidRPr="00BA5EE1" w:rsidRDefault="00302061" w:rsidP="00500F96">
            <w:pPr>
              <w:pStyle w:val="ConsPlusNormal"/>
              <w:ind w:left="-365" w:firstLine="3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126309,2</w:t>
            </w:r>
          </w:p>
        </w:tc>
        <w:tc>
          <w:tcPr>
            <w:tcW w:w="1073" w:type="dxa"/>
          </w:tcPr>
          <w:p w:rsidR="0059331A" w:rsidRPr="00BA5EE1" w:rsidRDefault="00302061" w:rsidP="00500F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162343,5</w:t>
            </w:r>
          </w:p>
        </w:tc>
        <w:tc>
          <w:tcPr>
            <w:tcW w:w="911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7F" w:rsidRPr="00BA5EE1" w:rsidTr="00AE4FA6">
        <w:trPr>
          <w:trHeight w:val="1324"/>
        </w:trPr>
        <w:tc>
          <w:tcPr>
            <w:tcW w:w="488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092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7F" w:rsidRPr="00BA5EE1" w:rsidTr="00AE4FA6">
        <w:tc>
          <w:tcPr>
            <w:tcW w:w="488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409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1:</w:t>
            </w: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Оформление в собственность муниципального образования «Городской округ Пущино» благоустроенных жилых помещений для переселения граждан проживающих в многоквартирных жилых домах, признанных аварийными и подлежащими сносу</w:t>
            </w:r>
          </w:p>
        </w:tc>
        <w:tc>
          <w:tcPr>
            <w:tcW w:w="126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092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043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31A" w:rsidRPr="00BA5EE1" w:rsidRDefault="00302061" w:rsidP="00500F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174580,3</w:t>
            </w:r>
          </w:p>
        </w:tc>
        <w:tc>
          <w:tcPr>
            <w:tcW w:w="1134" w:type="dxa"/>
          </w:tcPr>
          <w:p w:rsidR="0059331A" w:rsidRPr="00BA5EE1" w:rsidRDefault="00302061" w:rsidP="00500F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30836,4</w:t>
            </w: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59331A" w:rsidRPr="00BA5EE1" w:rsidRDefault="00302061" w:rsidP="00500F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76972,2</w:t>
            </w:r>
          </w:p>
        </w:tc>
        <w:tc>
          <w:tcPr>
            <w:tcW w:w="1073" w:type="dxa"/>
          </w:tcPr>
          <w:p w:rsidR="0059331A" w:rsidRPr="00BA5EE1" w:rsidRDefault="00302061" w:rsidP="00500F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b/>
                <w:sz w:val="24"/>
                <w:szCs w:val="24"/>
              </w:rPr>
              <w:t>66771,7</w:t>
            </w:r>
          </w:p>
        </w:tc>
        <w:tc>
          <w:tcPr>
            <w:tcW w:w="911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7F" w:rsidRPr="00BA5EE1" w:rsidTr="00AE4FA6">
        <w:tc>
          <w:tcPr>
            <w:tcW w:w="488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092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7F" w:rsidRPr="00BA5EE1" w:rsidTr="00AE4FA6">
        <w:tc>
          <w:tcPr>
            <w:tcW w:w="488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2:</w:t>
            </w: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Переселение граждан проживающих в многоквартирных жилых домах, признанных аварийными и подлежащими сносу </w:t>
            </w:r>
          </w:p>
        </w:tc>
        <w:tc>
          <w:tcPr>
            <w:tcW w:w="1267" w:type="dxa"/>
            <w:vMerge w:val="restart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2017-2021 годы</w:t>
            </w:r>
          </w:p>
        </w:tc>
        <w:tc>
          <w:tcPr>
            <w:tcW w:w="1092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7F" w:rsidRPr="00BA5EE1" w:rsidTr="00AE4FA6">
        <w:tc>
          <w:tcPr>
            <w:tcW w:w="488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092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7F" w:rsidRPr="00BA5EE1" w:rsidTr="00AE4FA6">
        <w:trPr>
          <w:trHeight w:val="904"/>
        </w:trPr>
        <w:tc>
          <w:tcPr>
            <w:tcW w:w="488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092" w:type="dxa"/>
            <w:vMerge w:val="restart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  <w:vMerge w:val="restart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7F" w:rsidRPr="00BA5EE1" w:rsidTr="00AE4FA6">
        <w:trPr>
          <w:trHeight w:val="276"/>
        </w:trPr>
        <w:tc>
          <w:tcPr>
            <w:tcW w:w="488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09" w:type="dxa"/>
            <w:vMerge w:val="restart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1:</w:t>
            </w:r>
          </w:p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Оформление правоустанавливающ</w:t>
            </w: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документов на жилые помещения предоставляемые гражданам подлежащим  переселению из  аварийных жилых домов</w:t>
            </w:r>
          </w:p>
        </w:tc>
        <w:tc>
          <w:tcPr>
            <w:tcW w:w="126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092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7F" w:rsidRPr="00BA5EE1" w:rsidTr="00AE4FA6">
        <w:tc>
          <w:tcPr>
            <w:tcW w:w="488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092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Pr="00BA5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Пущино Московской области</w:t>
            </w:r>
          </w:p>
        </w:tc>
        <w:tc>
          <w:tcPr>
            <w:tcW w:w="1043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7F" w:rsidRPr="00BA5EE1" w:rsidTr="00AE4FA6">
        <w:tc>
          <w:tcPr>
            <w:tcW w:w="488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59331A" w:rsidRPr="00BA5EE1" w:rsidRDefault="0059331A" w:rsidP="00500F96">
            <w:pPr>
              <w:spacing w:after="0" w:line="240" w:lineRule="auto"/>
            </w:pPr>
          </w:p>
        </w:tc>
        <w:tc>
          <w:tcPr>
            <w:tcW w:w="1092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</w:tcPr>
          <w:p w:rsidR="0059331A" w:rsidRPr="00BA5EE1" w:rsidRDefault="0059331A" w:rsidP="0050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331A" w:rsidRPr="00BA5EE1" w:rsidRDefault="0059331A" w:rsidP="00500F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331A" w:rsidRPr="00BA5EE1" w:rsidRDefault="0059331A" w:rsidP="008D697F">
      <w:pPr>
        <w:autoSpaceDE w:val="0"/>
        <w:autoSpaceDN w:val="0"/>
        <w:adjustRightInd w:val="0"/>
        <w:spacing w:after="0" w:line="240" w:lineRule="auto"/>
      </w:pPr>
    </w:p>
    <w:sectPr w:rsidR="0059331A" w:rsidRPr="00BA5EE1" w:rsidSect="001916F4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24C" w:rsidRDefault="00BF024C">
      <w:pPr>
        <w:spacing w:after="0" w:line="240" w:lineRule="auto"/>
      </w:pPr>
      <w:r>
        <w:separator/>
      </w:r>
    </w:p>
  </w:endnote>
  <w:endnote w:type="continuationSeparator" w:id="0">
    <w:p w:rsidR="00BF024C" w:rsidRDefault="00BF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24C" w:rsidRDefault="00BF024C">
      <w:pPr>
        <w:spacing w:after="0" w:line="240" w:lineRule="auto"/>
      </w:pPr>
      <w:r>
        <w:separator/>
      </w:r>
    </w:p>
  </w:footnote>
  <w:footnote w:type="continuationSeparator" w:id="0">
    <w:p w:rsidR="00BF024C" w:rsidRDefault="00BF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1B5" w:rsidRPr="00BE2472" w:rsidRDefault="004E51B5" w:rsidP="0059331A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1B5" w:rsidRDefault="004E51B5">
    <w:pPr>
      <w:pStyle w:val="a8"/>
      <w:jc w:val="center"/>
    </w:pPr>
  </w:p>
  <w:p w:rsidR="004E51B5" w:rsidRPr="00BE2472" w:rsidRDefault="004E51B5" w:rsidP="004A5CD6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1B5" w:rsidRPr="00BE2472" w:rsidRDefault="004E51B5" w:rsidP="004A5CD6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1B5" w:rsidRDefault="004E51B5">
    <w:pPr>
      <w:pStyle w:val="a8"/>
      <w:jc w:val="center"/>
    </w:pPr>
  </w:p>
  <w:p w:rsidR="004E51B5" w:rsidRPr="00BE2472" w:rsidRDefault="004E51B5" w:rsidP="0059331A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1B5" w:rsidRPr="00BE2472" w:rsidRDefault="004E51B5" w:rsidP="0059331A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0A31"/>
    <w:multiLevelType w:val="hybridMultilevel"/>
    <w:tmpl w:val="8E166D22"/>
    <w:lvl w:ilvl="0" w:tplc="DEA63E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8D226C"/>
    <w:multiLevelType w:val="hybridMultilevel"/>
    <w:tmpl w:val="4330128E"/>
    <w:lvl w:ilvl="0" w:tplc="7A1AB3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5064B30"/>
    <w:multiLevelType w:val="hybridMultilevel"/>
    <w:tmpl w:val="52CA7B64"/>
    <w:lvl w:ilvl="0" w:tplc="A326984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5F6120"/>
    <w:multiLevelType w:val="hybridMultilevel"/>
    <w:tmpl w:val="9320A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373"/>
    <w:rsid w:val="00006EA0"/>
    <w:rsid w:val="000310F3"/>
    <w:rsid w:val="0015163E"/>
    <w:rsid w:val="00177BFF"/>
    <w:rsid w:val="001916F4"/>
    <w:rsid w:val="001D74CC"/>
    <w:rsid w:val="00244570"/>
    <w:rsid w:val="002826ED"/>
    <w:rsid w:val="002E6373"/>
    <w:rsid w:val="002F6D3E"/>
    <w:rsid w:val="00302061"/>
    <w:rsid w:val="0037363F"/>
    <w:rsid w:val="003E2A5B"/>
    <w:rsid w:val="00456D63"/>
    <w:rsid w:val="004A5CD6"/>
    <w:rsid w:val="004E51B5"/>
    <w:rsid w:val="00500F96"/>
    <w:rsid w:val="00514E77"/>
    <w:rsid w:val="00592923"/>
    <w:rsid w:val="0059331A"/>
    <w:rsid w:val="00765F86"/>
    <w:rsid w:val="007E7F7F"/>
    <w:rsid w:val="008D697F"/>
    <w:rsid w:val="009022E4"/>
    <w:rsid w:val="00906871"/>
    <w:rsid w:val="009644AF"/>
    <w:rsid w:val="009D6ED0"/>
    <w:rsid w:val="009E0AC4"/>
    <w:rsid w:val="00AE4FA6"/>
    <w:rsid w:val="00BA5EE1"/>
    <w:rsid w:val="00BC355E"/>
    <w:rsid w:val="00BF024C"/>
    <w:rsid w:val="00C3061F"/>
    <w:rsid w:val="00C53519"/>
    <w:rsid w:val="00C54F83"/>
    <w:rsid w:val="00CF0D3F"/>
    <w:rsid w:val="00CF208C"/>
    <w:rsid w:val="00F5651A"/>
    <w:rsid w:val="00FC4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6F808-EDFB-4688-B8CB-F2381410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31A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31A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paragraph" w:customStyle="1" w:styleId="2">
    <w:name w:val="Знак Знак2 Знак Знак Знак"/>
    <w:basedOn w:val="a"/>
    <w:rsid w:val="0059331A"/>
    <w:pPr>
      <w:spacing w:after="160" w:line="240" w:lineRule="exact"/>
    </w:pPr>
    <w:rPr>
      <w:rFonts w:ascii="Verdana" w:eastAsia="Times New Roman" w:hAnsi="Verdana"/>
      <w:lang w:val="en-US"/>
    </w:rPr>
  </w:style>
  <w:style w:type="character" w:customStyle="1" w:styleId="a4">
    <w:name w:val="Текст выноски Знак"/>
    <w:basedOn w:val="a0"/>
    <w:link w:val="a5"/>
    <w:uiPriority w:val="99"/>
    <w:semiHidden/>
    <w:rsid w:val="0059331A"/>
    <w:rPr>
      <w:rFonts w:ascii="Tahoma" w:eastAsia="Calibri" w:hAnsi="Tahoma" w:cs="Tahoma"/>
      <w:sz w:val="16"/>
      <w:szCs w:val="16"/>
    </w:rPr>
  </w:style>
  <w:style w:type="paragraph" w:styleId="a5">
    <w:name w:val="Balloon Text"/>
    <w:basedOn w:val="a"/>
    <w:link w:val="a4"/>
    <w:uiPriority w:val="99"/>
    <w:semiHidden/>
    <w:unhideWhenUsed/>
    <w:rsid w:val="005933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93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6"/>
    <w:uiPriority w:val="39"/>
    <w:rsid w:val="0059331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593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593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593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9331A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59331A"/>
    <w:rPr>
      <w:rFonts w:ascii="Calibri" w:eastAsia="Calibri" w:hAnsi="Calibri" w:cs="Times New Roman"/>
    </w:rPr>
  </w:style>
  <w:style w:type="character" w:styleId="aa">
    <w:name w:val="page number"/>
    <w:basedOn w:val="a0"/>
    <w:rsid w:val="0059331A"/>
  </w:style>
  <w:style w:type="paragraph" w:styleId="ab">
    <w:name w:val="footer"/>
    <w:basedOn w:val="a"/>
    <w:link w:val="ac"/>
    <w:uiPriority w:val="99"/>
    <w:unhideWhenUsed/>
    <w:rsid w:val="0059331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933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59331A"/>
    <w:rPr>
      <w:color w:val="0000FF"/>
      <w:u w:val="single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59331A"/>
    <w:rPr>
      <w:rFonts w:ascii="Times New Roman" w:eastAsia="Calibri" w:hAnsi="Times New Roman" w:cs="Times New Roman"/>
      <w:sz w:val="20"/>
      <w:szCs w:val="20"/>
    </w:rPr>
  </w:style>
  <w:style w:type="paragraph" w:styleId="af">
    <w:name w:val="annotation text"/>
    <w:basedOn w:val="a"/>
    <w:link w:val="ae"/>
    <w:uiPriority w:val="99"/>
    <w:semiHidden/>
    <w:unhideWhenUsed/>
    <w:rsid w:val="0059331A"/>
    <w:pPr>
      <w:spacing w:line="240" w:lineRule="auto"/>
    </w:pPr>
    <w:rPr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59331A"/>
    <w:rPr>
      <w:rFonts w:ascii="Times New Roman" w:eastAsia="Calibri" w:hAnsi="Times New Roman" w:cs="Times New Roman"/>
      <w:b/>
      <w:bCs/>
      <w:sz w:val="20"/>
      <w:szCs w:val="20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5933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3903</Words>
  <Characters>22251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plzvtl</cp:lastModifiedBy>
  <cp:revision>7</cp:revision>
  <cp:lastPrinted>2017-03-23T11:59:00Z</cp:lastPrinted>
  <dcterms:created xsi:type="dcterms:W3CDTF">2017-03-23T11:50:00Z</dcterms:created>
  <dcterms:modified xsi:type="dcterms:W3CDTF">2017-03-23T12:03:00Z</dcterms:modified>
</cp:coreProperties>
</file>